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eastAsia="黑体"/>
          <w:b/>
          <w:bCs/>
          <w:sz w:val="44"/>
          <w:szCs w:val="44"/>
        </w:rPr>
      </w:pPr>
      <w:r>
        <w:rPr>
          <w:rFonts w:hint="eastAsia" w:eastAsia="黑体"/>
          <w:b/>
          <w:bCs/>
          <w:sz w:val="44"/>
          <w:szCs w:val="44"/>
        </w:rPr>
        <w:t>《Android平台应用开发技术实验》</w:t>
      </w:r>
    </w:p>
    <w:p>
      <w:pPr>
        <w:jc w:val="center"/>
        <w:rPr>
          <w:rFonts w:eastAsia="黑体"/>
          <w:b/>
          <w:bCs/>
          <w:sz w:val="52"/>
          <w:szCs w:val="52"/>
        </w:rPr>
      </w:pPr>
      <w:r>
        <w:rPr>
          <w:rFonts w:hint="eastAsia" w:eastAsia="黑体"/>
          <w:b/>
          <w:bCs/>
          <w:sz w:val="44"/>
          <w:szCs w:val="44"/>
        </w:rPr>
        <w:t>实验报告</w:t>
      </w:r>
    </w:p>
    <w:p>
      <w:pPr>
        <w:jc w:val="center"/>
        <w:rPr>
          <w:rFonts w:eastAsia="黑体"/>
          <w:sz w:val="52"/>
          <w:szCs w:val="52"/>
        </w:rPr>
      </w:pPr>
      <w:r>
        <w:rPr>
          <w:rFonts w:hint="eastAsia" w:eastAsia="黑体"/>
          <w:sz w:val="52"/>
          <w:szCs w:val="52"/>
        </w:rPr>
        <w:drawing>
          <wp:inline distT="0" distB="0" distL="114300" distR="114300">
            <wp:extent cx="2228850" cy="2207895"/>
            <wp:effectExtent l="0" t="0" r="12065" b="0"/>
            <wp:docPr id="121" name="图片 121" descr="t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timg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5F6F8">
                            <a:alpha val="100000"/>
                          </a:srgbClr>
                        </a:clrFrom>
                        <a:clrTo>
                          <a:srgbClr val="F5F6F8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80" w:lineRule="exact"/>
        <w:ind w:left="-567" w:leftChars="-270"/>
        <w:jc w:val="left"/>
        <w:rPr>
          <w:rFonts w:eastAsia="微软雅黑"/>
          <w:sz w:val="30"/>
          <w:szCs w:val="30"/>
          <w:u w:val="single"/>
        </w:rPr>
      </w:pPr>
      <w:r>
        <w:rPr>
          <w:rFonts w:hint="eastAsia" w:ascii="黑体" w:hAnsi="黑体" w:eastAsia="黑体" w:cs="黑体"/>
          <w:sz w:val="32"/>
          <w:szCs w:val="32"/>
        </w:rPr>
        <w:t>学  院  名  称：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  信息科学技术学院       </w:t>
      </w:r>
    </w:p>
    <w:p>
      <w:pPr>
        <w:spacing w:line="480" w:lineRule="exact"/>
        <w:ind w:left="-567" w:leftChars="-270"/>
        <w:jc w:val="left"/>
        <w:rPr>
          <w:rFonts w:eastAsia="黑体"/>
          <w:sz w:val="30"/>
          <w:szCs w:val="30"/>
          <w:u w:val="single"/>
        </w:rPr>
      </w:pPr>
      <w:r>
        <w:rPr>
          <w:rFonts w:hint="eastAsia" w:ascii="黑体" w:hAnsi="黑体" w:eastAsia="黑体" w:cs="黑体"/>
          <w:sz w:val="32"/>
          <w:szCs w:val="32"/>
        </w:rPr>
        <w:t>专          业：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      软件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  <w:lang w:val="en-US" w:eastAsia="zh-CN"/>
        </w:rPr>
        <w:t>工程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       </w:t>
      </w:r>
    </w:p>
    <w:p>
      <w:pPr>
        <w:spacing w:line="480" w:lineRule="exact"/>
        <w:ind w:left="-567" w:leftChars="-270"/>
        <w:jc w:val="left"/>
        <w:rPr>
          <w:rFonts w:eastAsia="黑体"/>
          <w:sz w:val="32"/>
          <w:u w:val="single"/>
        </w:rPr>
      </w:pPr>
      <w:r>
        <w:rPr>
          <w:rFonts w:hint="eastAsia" w:ascii="黑体" w:hAnsi="黑体" w:eastAsia="黑体" w:cs="黑体"/>
          <w:sz w:val="32"/>
          <w:szCs w:val="32"/>
        </w:rPr>
        <w:t>班          级：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      2019-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    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</w:t>
      </w:r>
    </w:p>
    <w:p>
      <w:pPr>
        <w:spacing w:line="480" w:lineRule="exact"/>
        <w:ind w:left="-1" w:leftChars="-270" w:hanging="566" w:hangingChars="177"/>
        <w:jc w:val="left"/>
        <w:rPr>
          <w:rFonts w:eastAsia="微软雅黑"/>
          <w:sz w:val="32"/>
          <w:u w:val="single"/>
        </w:rPr>
      </w:pPr>
      <w:r>
        <w:rPr>
          <w:rFonts w:hint="eastAsia" w:ascii="黑体" w:hAnsi="黑体" w:eastAsia="黑体" w:cs="黑体"/>
          <w:sz w:val="32"/>
          <w:szCs w:val="32"/>
        </w:rPr>
        <w:t>姓          名：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     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  <w:lang w:val="en-US" w:eastAsia="zh-CN"/>
        </w:rPr>
        <w:t>林  晨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     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</w:t>
      </w:r>
    </w:p>
    <w:p>
      <w:pPr>
        <w:spacing w:line="480" w:lineRule="exact"/>
        <w:ind w:left="-1" w:leftChars="-270" w:hanging="566" w:hangingChars="177"/>
        <w:jc w:val="left"/>
        <w:rPr>
          <w:rFonts w:ascii="微软雅黑" w:hAnsi="微软雅黑" w:eastAsia="微软雅黑" w:cs="微软雅黑"/>
          <w:sz w:val="32"/>
          <w:szCs w:val="32"/>
          <w:u w:val="single"/>
        </w:rPr>
      </w:pPr>
      <w:r>
        <w:rPr>
          <w:rFonts w:hint="eastAsia" w:ascii="黑体" w:hAnsi="黑体" w:eastAsia="黑体" w:cs="黑体"/>
          <w:sz w:val="32"/>
          <w:szCs w:val="32"/>
        </w:rPr>
        <w:t>学          号：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  <w:lang w:val="en-US" w:eastAsia="zh-CN"/>
        </w:rPr>
        <w:t xml:space="preserve">    2220191537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</w:t>
      </w:r>
    </w:p>
    <w:p>
      <w:pPr>
        <w:spacing w:line="480" w:lineRule="exact"/>
        <w:ind w:left="-1" w:leftChars="-270" w:hanging="566" w:hangingChars="177"/>
        <w:jc w:val="left"/>
        <w:rPr>
          <w:rFonts w:ascii="微软雅黑" w:hAnsi="微软雅黑" w:eastAsia="微软雅黑" w:cs="微软雅黑"/>
          <w:sz w:val="32"/>
          <w:szCs w:val="32"/>
          <w:u w:val="single"/>
        </w:rPr>
      </w:pPr>
      <w:r>
        <w:rPr>
          <w:rFonts w:hint="eastAsia" w:ascii="微软雅黑" w:hAnsi="微软雅黑" w:eastAsia="微软雅黑" w:cs="微软雅黑"/>
          <w:sz w:val="32"/>
          <w:szCs w:val="32"/>
        </w:rPr>
        <w:t>选  课  序  号：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       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  <w:lang w:val="en-US" w:eastAsia="zh-CN"/>
        </w:rPr>
        <w:t>2 2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 </w:t>
      </w:r>
      <w:r>
        <w:rPr>
          <w:rFonts w:ascii="微软雅黑" w:hAnsi="微软雅黑" w:eastAsia="微软雅黑" w:cs="微软雅黑"/>
          <w:sz w:val="32"/>
          <w:szCs w:val="32"/>
          <w:u w:val="single"/>
        </w:rPr>
        <w:t xml:space="preserve">   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</w:t>
      </w:r>
    </w:p>
    <w:p>
      <w:pPr>
        <w:spacing w:line="480" w:lineRule="exact"/>
        <w:ind w:left="-1" w:leftChars="-270" w:hanging="566" w:hangingChars="177"/>
        <w:rPr>
          <w:rFonts w:eastAsia="黑体"/>
          <w:sz w:val="32"/>
          <w:u w:val="single"/>
        </w:rPr>
      </w:pPr>
      <w:r>
        <w:rPr>
          <w:rFonts w:hint="eastAsia" w:ascii="黑体" w:hAnsi="黑体" w:eastAsia="黑体" w:cs="黑体"/>
          <w:sz w:val="32"/>
          <w:szCs w:val="32"/>
        </w:rPr>
        <w:t>指  导  教  师：</w:t>
      </w:r>
      <w:r>
        <w:rPr>
          <w:rFonts w:hint="eastAsia" w:ascii="微软雅黑" w:hAnsi="微软雅黑" w:eastAsia="微软雅黑" w:cs="微软雅黑"/>
          <w:sz w:val="32"/>
          <w:szCs w:val="32"/>
          <w:u w:val="single"/>
        </w:rPr>
        <w:t xml:space="preserve">            尹清波            </w:t>
      </w:r>
    </w:p>
    <w:p>
      <w:pPr>
        <w:spacing w:line="480" w:lineRule="exact"/>
        <w:ind w:left="-1" w:leftChars="-270" w:hanging="566" w:hangingChars="177"/>
        <w:rPr>
          <w:rFonts w:ascii="微软雅黑" w:hAnsi="微软雅黑" w:eastAsia="微软雅黑" w:cs="微软雅黑"/>
          <w:b/>
          <w:sz w:val="32"/>
          <w:szCs w:val="32"/>
          <w:u w:val="thick"/>
        </w:rPr>
        <w:sectPr>
          <w:headerReference r:id="rId5" w:type="default"/>
          <w:footerReference r:id="rId6" w:type="default"/>
          <w:pgSz w:w="10319" w:h="14571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黑体" w:hAnsi="黑体" w:eastAsia="黑体" w:cs="黑体"/>
          <w:sz w:val="32"/>
          <w:szCs w:val="32"/>
        </w:rPr>
        <w:t>提  交  日  期：</w:t>
      </w:r>
      <w:r>
        <w:rPr>
          <w:rFonts w:hint="eastAsia" w:ascii="微软雅黑" w:hAnsi="微软雅黑" w:eastAsia="微软雅黑" w:cs="微软雅黑"/>
          <w:sz w:val="32"/>
          <w:szCs w:val="32"/>
          <w:u w:val="thick"/>
        </w:rPr>
        <w:t xml:space="preserve"> </w:t>
      </w:r>
      <w:r>
        <w:rPr>
          <w:rFonts w:hint="eastAsia" w:ascii="微软雅黑" w:hAnsi="微软雅黑" w:eastAsia="微软雅黑" w:cs="微软雅黑"/>
          <w:b/>
          <w:sz w:val="32"/>
          <w:szCs w:val="32"/>
          <w:u w:val="thick"/>
        </w:rPr>
        <w:t xml:space="preserve">        </w:t>
      </w:r>
      <w:r>
        <w:rPr>
          <w:rFonts w:hint="eastAsia" w:ascii="微软雅黑" w:hAnsi="微软雅黑" w:eastAsia="微软雅黑" w:cs="微软雅黑"/>
          <w:sz w:val="32"/>
          <w:szCs w:val="32"/>
          <w:u w:val="thick"/>
        </w:rPr>
        <w:t xml:space="preserve"> 2021年10月  </w:t>
      </w:r>
      <w:r>
        <w:rPr>
          <w:rFonts w:hint="eastAsia" w:ascii="微软雅黑" w:hAnsi="微软雅黑" w:eastAsia="微软雅黑" w:cs="微软雅黑"/>
          <w:b/>
          <w:sz w:val="32"/>
          <w:szCs w:val="32"/>
          <w:u w:val="thick"/>
        </w:rPr>
        <w:t xml:space="preserve">      </w:t>
      </w: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62041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="Times New Roman"/>
          <w:b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1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  <w:rPr>
              <w:b/>
            </w:rPr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HYPERLINK \l _Toc26446 </w:instrText>
          </w:r>
          <w:r>
            <w:rPr>
              <w:b/>
            </w:rPr>
            <w:fldChar w:fldCharType="separate"/>
          </w:r>
          <w:r>
            <w:rPr>
              <w:rFonts w:hint="eastAsia"/>
              <w:b/>
              <w:lang w:val="en-US" w:eastAsia="zh-CN"/>
            </w:rPr>
            <w:t>第一章 Android开发起步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_Toc26446 \h </w:instrText>
          </w:r>
          <w:r>
            <w:rPr>
              <w:b/>
            </w:rPr>
            <w:fldChar w:fldCharType="separate"/>
          </w:r>
          <w:r>
            <w:rPr>
              <w:b/>
            </w:rPr>
            <w:t>4</w:t>
          </w:r>
          <w:r>
            <w:rPr>
              <w:b/>
            </w:rPr>
            <w:fldChar w:fldCharType="end"/>
          </w:r>
          <w:r>
            <w:rPr>
              <w:b/>
            </w:rP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_Toc9356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 实验环境</w:t>
          </w:r>
          <w:r>
            <w:tab/>
          </w:r>
          <w:r>
            <w:fldChar w:fldCharType="begin"/>
          </w:r>
          <w:r>
            <w:instrText xml:space="preserve"> PAGEREF _Toc9356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_Toc15760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实验项目</w:t>
          </w:r>
          <w:r>
            <w:tab/>
          </w:r>
          <w:r>
            <w:fldChar w:fldCharType="begin"/>
          </w:r>
          <w:r>
            <w:instrText xml:space="preserve"> PAGEREF _Toc15760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_Toc15419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存在问题及解决方案</w:t>
          </w:r>
          <w:r>
            <w:tab/>
          </w:r>
          <w:r>
            <w:fldChar w:fldCharType="begin"/>
          </w:r>
          <w:r>
            <w:instrText xml:space="preserve"> PAGEREF _Toc15419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_Toc28490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心得体会</w:t>
          </w:r>
          <w:r>
            <w:tab/>
          </w:r>
          <w:r>
            <w:fldChar w:fldCharType="begin"/>
          </w:r>
          <w:r>
            <w:instrText xml:space="preserve"> PAGEREF _Toc28490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21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  <w:rPr>
              <w:b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HYPERLINK \l _Toc25692 </w:instrText>
          </w:r>
          <w:r>
            <w:rPr>
              <w:b/>
            </w:rPr>
            <w:fldChar w:fldCharType="separate"/>
          </w:r>
          <w:r>
            <w:rPr>
              <w:rFonts w:hint="eastAsia"/>
              <w:b/>
            </w:rPr>
            <w:t>第二章 Android核心组件——活动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_Toc25692 \h </w:instrText>
          </w:r>
          <w:r>
            <w:rPr>
              <w:b/>
            </w:rPr>
            <w:fldChar w:fldCharType="separate"/>
          </w:r>
          <w:r>
            <w:rPr>
              <w:b/>
            </w:rPr>
            <w:t>15</w:t>
          </w:r>
          <w:r>
            <w:rPr>
              <w:b/>
            </w:rPr>
            <w:fldChar w:fldCharType="end"/>
          </w:r>
          <w:r>
            <w:rPr>
              <w:b/>
            </w:rP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_Toc18456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一、实验环境</w:t>
          </w:r>
          <w:r>
            <w:tab/>
          </w:r>
          <w:r>
            <w:fldChar w:fldCharType="begin"/>
          </w:r>
          <w:r>
            <w:instrText xml:space="preserve"> PAGEREF _Toc18456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_Toc19201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实验项目</w:t>
          </w:r>
          <w:r>
            <w:tab/>
          </w:r>
          <w:r>
            <w:fldChar w:fldCharType="begin"/>
          </w:r>
          <w:r>
            <w:instrText xml:space="preserve"> PAGEREF _Toc19201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_Toc4894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存在问题及解决方案</w:t>
          </w:r>
          <w:r>
            <w:tab/>
          </w:r>
          <w:r>
            <w:fldChar w:fldCharType="begin"/>
          </w:r>
          <w:r>
            <w:instrText xml:space="preserve"> PAGEREF _Toc4894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_Toc30380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 心得体会</w:t>
          </w:r>
          <w:r>
            <w:tab/>
          </w:r>
          <w:r>
            <w:fldChar w:fldCharType="begin"/>
          </w:r>
          <w:r>
            <w:instrText xml:space="preserve"> PAGEREF _Toc30380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21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  <w:rPr>
              <w:b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HYPERLINK \l _Toc19713 </w:instrText>
          </w:r>
          <w:r>
            <w:rPr>
              <w:b/>
            </w:rPr>
            <w:fldChar w:fldCharType="separate"/>
          </w:r>
          <w:r>
            <w:rPr>
              <w:rFonts w:hint="eastAsia"/>
              <w:b/>
              <w:lang w:val="en-US" w:eastAsia="zh-CN"/>
            </w:rPr>
            <w:t>第三章 UI设计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_Toc19713 \h </w:instrText>
          </w:r>
          <w:r>
            <w:rPr>
              <w:b/>
            </w:rPr>
            <w:fldChar w:fldCharType="separate"/>
          </w:r>
          <w:r>
            <w:rPr>
              <w:b/>
            </w:rPr>
            <w:t>86</w:t>
          </w:r>
          <w:r>
            <w:rPr>
              <w:b/>
            </w:rPr>
            <w:fldChar w:fldCharType="end"/>
          </w:r>
          <w:r>
            <w:rPr>
              <w:b/>
            </w:rP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_Toc26868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一、实验环境</w:t>
          </w:r>
          <w:r>
            <w:tab/>
          </w:r>
          <w:r>
            <w:fldChar w:fldCharType="begin"/>
          </w:r>
          <w:r>
            <w:instrText xml:space="preserve"> PAGEREF _Toc26868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_Toc4728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二、实验项目</w:t>
          </w:r>
          <w:r>
            <w:tab/>
          </w:r>
          <w:r>
            <w:fldChar w:fldCharType="begin"/>
          </w:r>
          <w:r>
            <w:instrText xml:space="preserve"> PAGEREF _Toc4728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_Toc20291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三、存在问题及解决方案</w:t>
          </w:r>
          <w:r>
            <w:tab/>
          </w:r>
          <w:r>
            <w:fldChar w:fldCharType="begin"/>
          </w:r>
          <w:r>
            <w:instrText xml:space="preserve"> PAGEREF _Toc20291 \h </w:instrText>
          </w:r>
          <w:r>
            <w:fldChar w:fldCharType="separate"/>
          </w:r>
          <w:r>
            <w:t>160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_Toc6286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五、 心得体会</w:t>
          </w:r>
          <w:r>
            <w:tab/>
          </w:r>
          <w:r>
            <w:fldChar w:fldCharType="begin"/>
          </w:r>
          <w:r>
            <w:instrText xml:space="preserve"> PAGEREF _Toc6286 \h </w:instrText>
          </w:r>
          <w:r>
            <w:fldChar w:fldCharType="separate"/>
          </w:r>
          <w:r>
            <w:t>161</w:t>
          </w:r>
          <w:r>
            <w:fldChar w:fldCharType="end"/>
          </w:r>
          <w:r>
            <w:fldChar w:fldCharType="end"/>
          </w:r>
        </w:p>
        <w:p>
          <w:pPr>
            <w:pStyle w:val="21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  <w:rPr>
              <w:b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HYPERLINK \l _Toc31390 </w:instrText>
          </w:r>
          <w:r>
            <w:rPr>
              <w:b/>
            </w:rPr>
            <w:fldChar w:fldCharType="separate"/>
          </w:r>
          <w:r>
            <w:rPr>
              <w:rFonts w:hint="eastAsia"/>
              <w:b/>
              <w:lang w:val="en-US" w:eastAsia="zh-CN"/>
            </w:rPr>
            <w:t>第四章 广播机制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_Toc31390 \h </w:instrText>
          </w:r>
          <w:r>
            <w:rPr>
              <w:b/>
            </w:rPr>
            <w:fldChar w:fldCharType="separate"/>
          </w:r>
          <w:r>
            <w:rPr>
              <w:b/>
            </w:rPr>
            <w:t>162</w:t>
          </w:r>
          <w:r>
            <w:rPr>
              <w:b/>
            </w:rPr>
            <w:fldChar w:fldCharType="end"/>
          </w:r>
          <w:r>
            <w:rPr>
              <w:b/>
            </w:rP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_Toc9164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一、实验环境</w:t>
          </w:r>
          <w:r>
            <w:tab/>
          </w:r>
          <w:r>
            <w:fldChar w:fldCharType="begin"/>
          </w:r>
          <w:r>
            <w:instrText xml:space="preserve"> PAGEREF _Toc9164 \h </w:instrText>
          </w:r>
          <w:r>
            <w:fldChar w:fldCharType="separate"/>
          </w:r>
          <w:r>
            <w:t>162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_Toc24215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二、实验项目</w:t>
          </w:r>
          <w:r>
            <w:tab/>
          </w:r>
          <w:r>
            <w:fldChar w:fldCharType="begin"/>
          </w:r>
          <w:r>
            <w:instrText xml:space="preserve"> PAGEREF _Toc24215 \h </w:instrText>
          </w:r>
          <w:r>
            <w:fldChar w:fldCharType="separate"/>
          </w:r>
          <w:r>
            <w:t>162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_Toc24038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三、存在问题及解决方案</w:t>
          </w:r>
          <w:r>
            <w:tab/>
          </w:r>
          <w:r>
            <w:fldChar w:fldCharType="begin"/>
          </w:r>
          <w:r>
            <w:instrText xml:space="preserve"> PAGEREF _Toc24038 \h </w:instrText>
          </w:r>
          <w:r>
            <w:fldChar w:fldCharType="separate"/>
          </w:r>
          <w:r>
            <w:t>176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_Toc6357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四、心得体会</w:t>
          </w:r>
          <w:r>
            <w:tab/>
          </w:r>
          <w:r>
            <w:fldChar w:fldCharType="begin"/>
          </w:r>
          <w:r>
            <w:instrText xml:space="preserve"> PAGEREF _Toc6357 \h </w:instrText>
          </w:r>
          <w:r>
            <w:fldChar w:fldCharType="separate"/>
          </w:r>
          <w:r>
            <w:t>178</w:t>
          </w:r>
          <w:r>
            <w:fldChar w:fldCharType="end"/>
          </w:r>
          <w:r>
            <w:fldChar w:fldCharType="end"/>
          </w:r>
        </w:p>
        <w:p>
          <w:pPr>
            <w:pStyle w:val="21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  <w:rPr>
              <w:b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HYPERLINK \l _Toc9635 </w:instrText>
          </w:r>
          <w:r>
            <w:rPr>
              <w:b/>
            </w:rPr>
            <w:fldChar w:fldCharType="separate"/>
          </w:r>
          <w:r>
            <w:rPr>
              <w:rFonts w:hint="eastAsia"/>
              <w:b/>
              <w:lang w:val="en-US" w:eastAsia="zh-CN"/>
            </w:rPr>
            <w:t>第五章 数据存储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_Toc9635 \h </w:instrText>
          </w:r>
          <w:r>
            <w:rPr>
              <w:b/>
            </w:rPr>
            <w:fldChar w:fldCharType="separate"/>
          </w:r>
          <w:r>
            <w:rPr>
              <w:b/>
            </w:rPr>
            <w:t>179</w:t>
          </w:r>
          <w:r>
            <w:rPr>
              <w:b/>
            </w:rPr>
            <w:fldChar w:fldCharType="end"/>
          </w:r>
          <w:r>
            <w:rPr>
              <w:b/>
            </w:rP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_Toc19928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一、实验环境</w:t>
          </w:r>
          <w:r>
            <w:tab/>
          </w:r>
          <w:r>
            <w:fldChar w:fldCharType="begin"/>
          </w:r>
          <w:r>
            <w:instrText xml:space="preserve"> PAGEREF _Toc19928 \h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_Toc4877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二、实验项目</w:t>
          </w:r>
          <w:r>
            <w:tab/>
          </w:r>
          <w:r>
            <w:fldChar w:fldCharType="begin"/>
          </w:r>
          <w:r>
            <w:instrText xml:space="preserve"> PAGEREF _Toc4877 \h </w:instrText>
          </w:r>
          <w:r>
            <w:fldChar w:fldCharType="separate"/>
          </w:r>
          <w:r>
            <w:t>179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_Toc19682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三、存在问题及解决方案</w:t>
          </w:r>
          <w:r>
            <w:tab/>
          </w:r>
          <w:r>
            <w:fldChar w:fldCharType="begin"/>
          </w:r>
          <w:r>
            <w:instrText xml:space="preserve"> PAGEREF _Toc19682 \h </w:instrText>
          </w:r>
          <w:r>
            <w:fldChar w:fldCharType="separate"/>
          </w:r>
          <w:r>
            <w:t>215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_Toc31286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四、心得体会</w:t>
          </w:r>
          <w:r>
            <w:tab/>
          </w:r>
          <w:r>
            <w:fldChar w:fldCharType="begin"/>
          </w:r>
          <w:r>
            <w:instrText xml:space="preserve"> PAGEREF _Toc31286 \h </w:instrText>
          </w:r>
          <w:r>
            <w:fldChar w:fldCharType="separate"/>
          </w:r>
          <w:r>
            <w:t>216</w:t>
          </w:r>
          <w:r>
            <w:fldChar w:fldCharType="end"/>
          </w:r>
          <w:r>
            <w:fldChar w:fldCharType="end"/>
          </w:r>
        </w:p>
        <w:p>
          <w:pPr>
            <w:pStyle w:val="21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  <w:rPr>
              <w:b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HYPERLINK \l _Toc15408 </w:instrText>
          </w:r>
          <w:r>
            <w:rPr>
              <w:b/>
            </w:rPr>
            <w:fldChar w:fldCharType="separate"/>
          </w:r>
          <w:r>
            <w:rPr>
              <w:rFonts w:hint="eastAsia"/>
              <w:b/>
              <w:lang w:val="en-US" w:eastAsia="zh-CN"/>
            </w:rPr>
            <w:t>第六章 多媒体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_Toc15408 \h </w:instrText>
          </w:r>
          <w:r>
            <w:rPr>
              <w:b/>
            </w:rPr>
            <w:fldChar w:fldCharType="separate"/>
          </w:r>
          <w:r>
            <w:rPr>
              <w:b/>
            </w:rPr>
            <w:t>217</w:t>
          </w:r>
          <w:r>
            <w:rPr>
              <w:b/>
            </w:rPr>
            <w:fldChar w:fldCharType="end"/>
          </w:r>
          <w:r>
            <w:rPr>
              <w:b/>
            </w:rP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_Toc18707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一、实验环境</w:t>
          </w:r>
          <w:r>
            <w:tab/>
          </w:r>
          <w:r>
            <w:fldChar w:fldCharType="begin"/>
          </w:r>
          <w:r>
            <w:instrText xml:space="preserve"> PAGEREF _Toc18707 \h </w:instrText>
          </w:r>
          <w:r>
            <w:fldChar w:fldCharType="separate"/>
          </w:r>
          <w:r>
            <w:t>217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_Toc22499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二、实验项目</w:t>
          </w:r>
          <w:r>
            <w:tab/>
          </w:r>
          <w:r>
            <w:fldChar w:fldCharType="begin"/>
          </w:r>
          <w:r>
            <w:instrText xml:space="preserve"> PAGEREF _Toc22499 \h </w:instrText>
          </w:r>
          <w:r>
            <w:fldChar w:fldCharType="separate"/>
          </w:r>
          <w:r>
            <w:t>217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_Toc16699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三、存在问题及解决方案</w:t>
          </w:r>
          <w:r>
            <w:tab/>
          </w:r>
          <w:r>
            <w:fldChar w:fldCharType="begin"/>
          </w:r>
          <w:r>
            <w:instrText xml:space="preserve"> PAGEREF _Toc16699 \h </w:instrText>
          </w:r>
          <w:r>
            <w:fldChar w:fldCharType="separate"/>
          </w:r>
          <w:r>
            <w:t>261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_Toc24906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四、心得体会</w:t>
          </w:r>
          <w:r>
            <w:tab/>
          </w:r>
          <w:r>
            <w:fldChar w:fldCharType="begin"/>
          </w:r>
          <w:r>
            <w:instrText xml:space="preserve"> PAGEREF _Toc24906 \h </w:instrText>
          </w:r>
          <w:r>
            <w:fldChar w:fldCharType="separate"/>
          </w:r>
          <w:r>
            <w:t>261</w:t>
          </w:r>
          <w:r>
            <w:fldChar w:fldCharType="end"/>
          </w:r>
          <w:r>
            <w:fldChar w:fldCharType="end"/>
          </w:r>
        </w:p>
        <w:p>
          <w:pPr>
            <w:pStyle w:val="21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  <w:rPr>
              <w:b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HYPERLINK \l _Toc21643 </w:instrText>
          </w:r>
          <w:r>
            <w:rPr>
              <w:b/>
            </w:rPr>
            <w:fldChar w:fldCharType="separate"/>
          </w:r>
          <w:r>
            <w:rPr>
              <w:rFonts w:hint="eastAsia"/>
              <w:b/>
              <w:lang w:val="en-US" w:eastAsia="zh-CN"/>
            </w:rPr>
            <w:t>第七章 网络和数据解析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_Toc21643 \h </w:instrText>
          </w:r>
          <w:r>
            <w:rPr>
              <w:b/>
            </w:rPr>
            <w:fldChar w:fldCharType="separate"/>
          </w:r>
          <w:r>
            <w:rPr>
              <w:b/>
            </w:rPr>
            <w:t>262</w:t>
          </w:r>
          <w:r>
            <w:rPr>
              <w:b/>
            </w:rPr>
            <w:fldChar w:fldCharType="end"/>
          </w:r>
          <w:r>
            <w:rPr>
              <w:b/>
            </w:rP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_Toc2414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一、实验环境</w:t>
          </w:r>
          <w:r>
            <w:tab/>
          </w:r>
          <w:r>
            <w:fldChar w:fldCharType="begin"/>
          </w:r>
          <w:r>
            <w:instrText xml:space="preserve"> PAGEREF _Toc2414 \h </w:instrText>
          </w:r>
          <w:r>
            <w:fldChar w:fldCharType="separate"/>
          </w:r>
          <w:r>
            <w:t>262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_Toc25599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二、实验项目</w:t>
          </w:r>
          <w:r>
            <w:tab/>
          </w:r>
          <w:r>
            <w:fldChar w:fldCharType="begin"/>
          </w:r>
          <w:r>
            <w:instrText xml:space="preserve"> PAGEREF _Toc25599 \h </w:instrText>
          </w:r>
          <w:r>
            <w:fldChar w:fldCharType="separate"/>
          </w:r>
          <w:r>
            <w:t>262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_Toc14609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三、存在问题及解决方案</w:t>
          </w:r>
          <w:r>
            <w:tab/>
          </w:r>
          <w:r>
            <w:fldChar w:fldCharType="begin"/>
          </w:r>
          <w:r>
            <w:instrText xml:space="preserve"> PAGEREF _Toc14609 \h </w:instrText>
          </w:r>
          <w:r>
            <w:fldChar w:fldCharType="separate"/>
          </w:r>
          <w:r>
            <w:t>289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_Toc23103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四、心得体会</w:t>
          </w:r>
          <w:r>
            <w:tab/>
          </w:r>
          <w:r>
            <w:fldChar w:fldCharType="begin"/>
          </w:r>
          <w:r>
            <w:instrText xml:space="preserve"> PAGEREF _Toc23103 \h </w:instrText>
          </w:r>
          <w:r>
            <w:fldChar w:fldCharType="separate"/>
          </w:r>
          <w:r>
            <w:t>289</w:t>
          </w:r>
          <w:r>
            <w:fldChar w:fldCharType="end"/>
          </w:r>
          <w:r>
            <w:fldChar w:fldCharType="end"/>
          </w:r>
        </w:p>
        <w:p>
          <w:pPr>
            <w:pStyle w:val="21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  <w:rPr>
              <w:b/>
            </w:rPr>
          </w:pPr>
          <w:r>
            <w:rPr>
              <w:b/>
            </w:rPr>
            <w:fldChar w:fldCharType="begin"/>
          </w:r>
          <w:r>
            <w:rPr>
              <w:b/>
            </w:rPr>
            <w:instrText xml:space="preserve"> HYPERLINK \l _Toc26999 </w:instrText>
          </w:r>
          <w:r>
            <w:rPr>
              <w:b/>
            </w:rPr>
            <w:fldChar w:fldCharType="separate"/>
          </w:r>
          <w:r>
            <w:rPr>
              <w:rFonts w:hint="eastAsia"/>
              <w:b/>
              <w:lang w:val="en-US" w:eastAsia="zh-CN"/>
            </w:rPr>
            <w:t>第八章 线程和服务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_Toc26999 \h </w:instrText>
          </w:r>
          <w:r>
            <w:rPr>
              <w:b/>
            </w:rPr>
            <w:fldChar w:fldCharType="separate"/>
          </w:r>
          <w:r>
            <w:rPr>
              <w:b/>
            </w:rPr>
            <w:t>290</w:t>
          </w:r>
          <w:r>
            <w:rPr>
              <w:b/>
            </w:rPr>
            <w:fldChar w:fldCharType="end"/>
          </w:r>
          <w:r>
            <w:rPr>
              <w:b/>
            </w:rP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_Toc10165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一、实验环境</w:t>
          </w:r>
          <w:r>
            <w:tab/>
          </w:r>
          <w:r>
            <w:fldChar w:fldCharType="begin"/>
          </w:r>
          <w:r>
            <w:instrText xml:space="preserve"> PAGEREF _Toc10165 \h </w:instrText>
          </w:r>
          <w:r>
            <w:fldChar w:fldCharType="separate"/>
          </w:r>
          <w:r>
            <w:t>290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_Toc7354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二、实验项目</w:t>
          </w:r>
          <w:r>
            <w:tab/>
          </w:r>
          <w:r>
            <w:fldChar w:fldCharType="begin"/>
          </w:r>
          <w:r>
            <w:instrText xml:space="preserve"> PAGEREF _Toc7354 \h </w:instrText>
          </w:r>
          <w:r>
            <w:fldChar w:fldCharType="separate"/>
          </w:r>
          <w:r>
            <w:t>290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_Toc5154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三、存在问题及解决方案</w:t>
          </w:r>
          <w:r>
            <w:tab/>
          </w:r>
          <w:r>
            <w:fldChar w:fldCharType="begin"/>
          </w:r>
          <w:r>
            <w:instrText xml:space="preserve"> PAGEREF _Toc5154 \h </w:instrText>
          </w:r>
          <w:r>
            <w:fldChar w:fldCharType="separate"/>
          </w:r>
          <w:r>
            <w:t>312</w:t>
          </w:r>
          <w:r>
            <w:fldChar w:fldCharType="end"/>
          </w:r>
          <w:r>
            <w:fldChar w:fldCharType="end"/>
          </w:r>
        </w:p>
        <w:p>
          <w:pPr>
            <w:pStyle w:val="22"/>
            <w:keepNext w:val="0"/>
            <w:keepLines w:val="0"/>
            <w:pageBreakBefore w:val="0"/>
            <w:tabs>
              <w:tab w:val="right" w:leader="dot" w:pos="6719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_Toc14708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四、心得体会</w:t>
          </w:r>
          <w:r>
            <w:tab/>
          </w:r>
          <w:r>
            <w:fldChar w:fldCharType="begin"/>
          </w:r>
          <w:r>
            <w:instrText xml:space="preserve"> PAGEREF _Toc14708 \h </w:instrText>
          </w:r>
          <w:r>
            <w:fldChar w:fldCharType="separate"/>
          </w:r>
          <w:r>
            <w:t>313</w:t>
          </w:r>
          <w:r>
            <w:fldChar w:fldCharType="end"/>
          </w:r>
          <w:r>
            <w:fldChar w:fldCharType="end"/>
          </w:r>
        </w:p>
        <w:p>
          <w:pPr>
            <w:keepNext w:val="0"/>
            <w:keepLines w:val="0"/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rPr>
              <w:b/>
            </w:rPr>
            <w:fldChar w:fldCharType="end"/>
          </w:r>
        </w:p>
      </w:sdtContent>
    </w:sdt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asciiTheme="majorEastAsia" w:hAnsiTheme="majorEastAsia" w:eastAsiaTheme="majorEastAsia" w:cstheme="majorEastAsia"/>
          <w:b/>
          <w:bCs/>
          <w:sz w:val="36"/>
          <w:szCs w:val="36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6"/>
          <w:szCs w:val="36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0" w:name="_Toc26446"/>
      <w:r>
        <w:rPr>
          <w:rFonts w:hint="eastAsia"/>
          <w:lang w:val="en-US" w:eastAsia="zh-CN"/>
        </w:rPr>
        <w:t>Android开发起步</w:t>
      </w:r>
      <w:bookmarkEnd w:id="0"/>
    </w:p>
    <w:p>
      <w:pPr>
        <w:pStyle w:val="3"/>
        <w:numPr>
          <w:ilvl w:val="0"/>
          <w:numId w:val="2"/>
        </w:numPr>
        <w:bidi w:val="0"/>
        <w:ind w:left="0" w:leftChars="0" w:firstLineChars="0"/>
        <w:rPr>
          <w:rFonts w:hint="eastAsia"/>
          <w:lang w:val="en-US" w:eastAsia="zh-CN"/>
        </w:rPr>
      </w:pPr>
      <w:bookmarkStart w:id="1" w:name="_Toc9356"/>
      <w:r>
        <w:rPr>
          <w:rFonts w:hint="eastAsia"/>
          <w:lang w:val="en-US" w:eastAsia="zh-CN"/>
        </w:rPr>
        <w:t>实验环境</w:t>
      </w:r>
      <w:bookmarkEnd w:id="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Windows10操作系统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IDE：Android Studio Arctic Fox| 2020.3.1 Patch 2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"11.0.12" 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AVD: Pixel 4 XL API 30</w:t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2" w:name="_Toc15760"/>
      <w:r>
        <w:rPr>
          <w:rFonts w:hint="eastAsia"/>
          <w:lang w:val="en-US" w:eastAsia="zh-CN"/>
        </w:rPr>
        <w:t>实验项目</w:t>
      </w:r>
      <w:bookmarkEnd w:id="2"/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搭建Android开发环境</w:t>
      </w:r>
    </w:p>
    <w:p>
      <w:pPr>
        <w:pStyle w:val="6"/>
        <w:numPr>
          <w:ilvl w:val="0"/>
          <w:numId w:val="4"/>
        </w:numPr>
        <w:bidi w:val="0"/>
        <w:ind w:left="0" w:leftChars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、下载JDK11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99790" cy="318135"/>
            <wp:effectExtent l="0" t="0" r="13970" b="1905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1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4"/>
        </w:numPr>
        <w:bidi w:val="0"/>
        <w:ind w:left="0" w:leftChars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、配置环境变量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右键点击“此电脑”，选择属性，选择“高级系统设置”，打开“系统属性”窗口，选择“高级”，点击“环境变量”选项。</w:t>
      </w:r>
    </w:p>
    <w:p>
      <w:pPr>
        <w:keepNext w:val="0"/>
        <w:keepLines w:val="0"/>
        <w:widowControl/>
        <w:suppressLineNumbers w:val="0"/>
        <w:jc w:val="center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1030" cy="2016760"/>
            <wp:effectExtent l="0" t="0" r="13970" b="10160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1030" cy="201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单击系统变量列表下的“新建”按钮，输入变量名为“JAVA_HOME”，变量值为jdk的安装路径，点击确定。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48305" cy="762635"/>
            <wp:effectExtent l="0" t="0" r="8255" b="14605"/>
            <wp:docPr id="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76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找到系统变量“path”，选择“编辑”，点击“新建”，输入“%JAVA_HOME%\bin”，将jdk的路径添加到path中。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66975" cy="2420620"/>
            <wp:effectExtent l="0" t="0" r="1905" b="2540"/>
            <wp:docPr id="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2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6"/>
        <w:numPr>
          <w:ilvl w:val="0"/>
          <w:numId w:val="4"/>
        </w:numPr>
        <w:bidi w:val="0"/>
        <w:ind w:left="0" w:leftChars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、从官网下载android studio的最新版本</w:t>
      </w:r>
    </w:p>
    <w:p>
      <w:pPr>
        <w:keepNext w:val="0"/>
        <w:keepLines w:val="0"/>
        <w:widowControl/>
        <w:suppressLineNumbers w:val="0"/>
        <w:jc w:val="both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按照安装程序选择选项和路径。（安装过程较简单，不详细展开）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47290" cy="1535430"/>
            <wp:effectExtent l="0" t="0" r="6350" b="381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6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打开Android Studio，选择“start a new Android Studio project”,进入创建界面后选择“Phone and Tablet”选项卡下的“Empty Activity”选项。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86735" cy="2228850"/>
            <wp:effectExtent l="0" t="0" r="6985" b="11430"/>
            <wp:docPr id="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随后编辑项目名、项目地址，选择“Minimum SDK”为“API 30: Android 11.0（R）”，点击“finish”，Android Studio会自动下载大部分需要的SDK。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03370" cy="2962910"/>
            <wp:effectExtent l="0" t="0" r="11430" b="8890"/>
            <wp:docPr id="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随后项目创建成功。</w:t>
      </w:r>
    </w:p>
    <w:p>
      <w:pPr>
        <w:pStyle w:val="6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、下载SDK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95445" cy="2275840"/>
            <wp:effectExtent l="0" t="0" r="10795" b="10160"/>
            <wp:docPr id="11" name="图片 11" descr="Inked75@R%@)KU`W3]]](SIT%S`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nked75@R%@)KU`W3]]](SIT%S`R_LI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由于本机电脑显卡为AMD显卡，所以需要另外安装AMD的Emulator,，点击右上角的“SDK Manager”选项，随后选中“SDK Tools”选项卡，找到“Android Emulator Hypervisor Driver for AMD Processors”并下载。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77565" cy="2397125"/>
            <wp:effectExtent l="0" t="0" r="5715" b="10795"/>
            <wp:docPr id="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4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、下载虚拟机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点击右上角AVD Manager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266565" cy="2313940"/>
            <wp:effectExtent l="0" t="0" r="635" b="2540"/>
            <wp:docPr id="12" name="图片 12" descr="Inked75@R%@)KU`W3]]](SIT%S`R_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nked75@R%@)KU`W3]]](SIT%S`R_LI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选择“Create Virtual Device”然后按照指引选择合适的屏幕大小和系统镜像，点击“Finish”创建。</w:t>
      </w:r>
    </w:p>
    <w:p>
      <w:pPr>
        <w:pStyle w:val="6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按下键盘“shift”+“F10”,运行项目。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1520" cy="4050665"/>
            <wp:effectExtent l="0" t="0" r="10160" b="3175"/>
            <wp:docPr id="1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编程实践：你好，Android Studio</w:t>
      </w:r>
    </w:p>
    <w:p>
      <w:pPr>
        <w:pStyle w:val="6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、使应用右上角文字显示“欢迎Studio”</w:t>
      </w:r>
    </w:p>
    <w:p>
      <w:pPr>
        <w:widowControl w:val="0"/>
        <w:numPr>
          <w:ilvl w:val="0"/>
          <w:numId w:val="6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创建项目并配置完成后，点击“manifests”目录下的“AndroidManifest.xml”。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25165" cy="723900"/>
            <wp:effectExtent l="0" t="0" r="5715" b="7620"/>
            <wp:docPr id="1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ind w:left="0" w:leftChars="0" w:firstLine="0" w:firstLineChars="0"/>
      </w:pPr>
      <w:r>
        <w:rPr>
          <w:rFonts w:hint="eastAsia"/>
          <w:lang w:val="en-US" w:eastAsia="zh-CN"/>
        </w:rPr>
        <w:t>将文件中的android:label的属性改为“欢迎Studio”。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92475" cy="979170"/>
            <wp:effectExtent l="0" t="0" r="14605" b="11430"/>
            <wp:docPr id="1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、修改应用中显示的文字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由于实验要求使用引用来修改应用中的文字，所以先在“res”目录下，找到“values”文件夹，打开“string.xml”文件，在代码编辑窗口的&lt;resources&gt;标签下添加一条字符串（如下图所示），之后保存文件。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center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89630" cy="1005205"/>
            <wp:effectExtent l="0" t="0" r="8890" b="635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00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2、进入“res”目录下的“layout”目录中的“activity_main.xml”文件，将“TextView”组件的text属性修改为“@string/text_string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32505" cy="1492250"/>
            <wp:effectExtent l="0" t="0" r="3175" b="1270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按下键盘“shift”+“F10”,运行项目。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90700" cy="3792220"/>
            <wp:effectExtent l="0" t="0" r="7620" b="2540"/>
            <wp:docPr id="84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6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79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（四）、打包发布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1、选择上方工具栏中“build”下的“Generate Signed Bundle or APK”。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2、选择“APK”，点击“NEXT”。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52750" cy="2292350"/>
            <wp:effectExtent l="0" t="0" r="3810" b="8890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3、点击“create new...”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10205" cy="2117090"/>
            <wp:effectExtent l="0" t="0" r="635" b="1270"/>
            <wp:docPr id="2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211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4、按要求填写key store文件的信息，最后点击OK，生成key store文件，随后点击next，在“Build Variants:”中，选择“release”，最后点击“Finish”，成功生成APK文件。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60395" cy="2299335"/>
            <wp:effectExtent l="0" t="0" r="9525" b="1905"/>
            <wp:docPr id="2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86960" cy="579755"/>
            <wp:effectExtent l="0" t="0" r="5080" b="14605"/>
            <wp:docPr id="2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bookmarkStart w:id="3" w:name="_Toc15419"/>
      <w:r>
        <w:rPr>
          <w:rFonts w:hint="eastAsia"/>
          <w:lang w:val="en-US" w:eastAsia="zh-CN"/>
        </w:rPr>
        <w:t>存在问题及解决方案</w:t>
      </w:r>
      <w:bookmarkEnd w:id="3"/>
    </w:p>
    <w:p>
      <w:pPr>
        <w:pStyle w:val="6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运行项目的时候产生报错：failed to find Build Tools revision 30.0.2。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产生问题的原因：没有匹配版本的Build Tools。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解决：打开SDKManager 选择SDK Tools选项页，勾选右下角“show package details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，选择Android SDK Build-Tools 31选项下的30.0.2进行下载，问题解决。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10305" cy="2552700"/>
            <wp:effectExtent l="0" t="0" r="8255" b="762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运行项目的时候速度很慢，报出warning：Your anti-virus program might be impacting your build performance。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产生问题的原因：win10自带的安全中心在项目运行时进行了拦截扫描，导致运行速度慢。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解决方案：打开windows安全中心，将waring提示的地址全部加入白名单。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bookmarkStart w:id="4" w:name="_Toc28490"/>
      <w:r>
        <w:rPr>
          <w:rFonts w:hint="eastAsia"/>
          <w:lang w:val="en-US" w:eastAsia="zh-CN"/>
        </w:rPr>
        <w:t>心得体会</w:t>
      </w:r>
      <w:bookmarkEnd w:id="4"/>
    </w:p>
    <w:p>
      <w:pPr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通过这个单元的实验，我初步了解了android studio的这个软件，以及AVD、SDK等开发软件会用到的工具，同时我还了解了一个安卓软件的开发过程，也开发并布置了了一个简单的APP。</w:t>
      </w:r>
    </w:p>
    <w:p>
      <w:pPr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我初步认识了各类文件的存放目录以及他们的作用，例如布局文件存放在res/layout下，是软件的布局，活动的class文件是存储在app/src/main/java中的包中，主要是用来处理各类事件的。</w:t>
      </w:r>
    </w:p>
    <w:p>
      <w:pPr>
        <w:pStyle w:val="2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 xml:space="preserve"> </w:t>
      </w:r>
      <w:bookmarkStart w:id="5" w:name="_Toc25692"/>
      <w:r>
        <w:rPr>
          <w:rFonts w:hint="eastAsia"/>
        </w:rPr>
        <w:t>Android核心组件——活动</w:t>
      </w:r>
      <w:bookmarkEnd w:id="5"/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6" w:name="_Toc18456"/>
      <w:r>
        <w:rPr>
          <w:rFonts w:hint="eastAsia"/>
          <w:lang w:val="en-US" w:eastAsia="zh-CN"/>
        </w:rPr>
        <w:t>一、实验环境</w:t>
      </w:r>
      <w:bookmarkEnd w:id="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Windows10操作系统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IDE：Android Studio Arctic Fox| 2020.3.1 Patch 2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"11.0.12" 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AVD: Pixel 4 XL API 30</w:t>
      </w:r>
    </w:p>
    <w:p>
      <w:pPr>
        <w:pStyle w:val="3"/>
        <w:numPr>
          <w:ilvl w:val="0"/>
          <w:numId w:val="10"/>
        </w:numPr>
        <w:bidi w:val="0"/>
        <w:ind w:leftChars="0"/>
        <w:rPr>
          <w:rFonts w:hint="eastAsia"/>
          <w:lang w:val="en-US" w:eastAsia="zh-CN"/>
        </w:rPr>
      </w:pPr>
      <w:bookmarkStart w:id="7" w:name="_Toc19201"/>
      <w:r>
        <w:rPr>
          <w:rFonts w:hint="eastAsia"/>
          <w:lang w:val="en-US" w:eastAsia="zh-CN"/>
        </w:rPr>
        <w:t>实验项目</w:t>
      </w:r>
      <w:bookmarkEnd w:id="7"/>
    </w:p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活动的基本操作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1.1为活动绑定自定义视图</w:t>
      </w:r>
    </w:p>
    <w:p>
      <w:pPr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、选择上方工具栏中的“file”选项，选择“new”，在菜单中选中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New Project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,选择“empty activity”将项目名设置为“AndroidActivity”,点击“Finish”。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60850" cy="1223645"/>
            <wp:effectExtent l="0" t="0" r="6350" b="10795"/>
            <wp:docPr id="24" name="图片 24" descr="QQ截图20210922154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截图202109221546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、右键点击“res”下的“layout”文件夹，选择“new/layout resource file”选项，在“file name”一项中填入“my_layout”,其余保持默认值，选择“OK”，创建一个layout。</w:t>
      </w:r>
    </w:p>
    <w:p>
      <w:pPr>
        <w:widowControl w:val="0"/>
        <w:numPr>
          <w:ilvl w:val="0"/>
          <w:numId w:val="12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、点击my_layout的Text选项卡（或使用alt+shift），打开布局文件的代码。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61385" cy="2505075"/>
            <wp:effectExtent l="0" t="0" r="13335" b="9525"/>
            <wp:docPr id="25" name="图片 25" descr="QQ截图20210922155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QQ截图2021092215545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、注意到my_layout是constraintlayout布局，打开代码界面，将上标签和下标签中的“androidx.constraintlayout.widget.ConstraintLayout”改为“LinearLayout”。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&lt;LinearLayout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="http://schemas.android.com/apk/res/android"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2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、将以下代码填入文件中，创建一个按钮。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="Button"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（6）、打开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MainActivity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文件，修改onCreate()方法，为活动绑定my_layout布局。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my_layout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（7）、运行项目。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73555" cy="3756660"/>
            <wp:effectExtent l="0" t="0" r="9525" b="7620"/>
            <wp:docPr id="85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7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73555" cy="375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1.2启动另一个活动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要求：点击一个按钮，跳转到另一个界面。</w:t>
      </w:r>
    </w:p>
    <w:p>
      <w:pPr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、选择上方工具栏中的“file”选项，选择“new”，在菜单中选中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New Project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,选择“empty activity”将项目名设置为“StartAnotherActivity”,点击“Finish”。</w:t>
      </w:r>
    </w:p>
    <w:p>
      <w:pPr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、修改文件夹res下的layout文件夹中的“activity_main.xml”文件，将布局修改为RelativeLayout，主要代码修改为：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="This is main 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="@+id/jump_button"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="jump to another"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="@+id/textView"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修改主界面显示的文字，并添加一个按钮，用于之后跳转界面。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lang w:val="en-US" w:eastAsia="zh-CN"/>
        </w:rPr>
        <w:t>（3）、右键java文件夹下的包，选择New-&gt;Activity-&gt;Empty Activity,打开创建选项卡，参数都保持默认值，点击Finish，创建完毕。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90670" cy="2783205"/>
            <wp:effectExtent l="0" t="0" r="8890" b="5715"/>
            <wp:docPr id="23" name="图片 23" descr="QQ截图2021092808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QQ截图202109280824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（4）、修改新创建的“activity_main2.xml”文件代码，添加文本：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="This is another 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12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、修改“MainActivity.java”,引用布局中的按钮并为按钮文件添加实践监听器来启动另一个活动。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p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btn=(Button)findViewById(R.id.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jump_button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btn.setOnClickListener(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startActivity(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MainActivity2.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2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、运行项目。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74140" cy="2911475"/>
            <wp:effectExtent l="0" t="0" r="12700" b="14605"/>
            <wp:docPr id="88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0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74140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结束活动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要求：通过点击按钮结束活动</w:t>
      </w:r>
    </w:p>
    <w:p>
      <w:pPr>
        <w:numPr>
          <w:ilvl w:val="0"/>
          <w:numId w:val="14"/>
        </w:numPr>
        <w:ind w:left="0" w:leftChars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、创建一个项目“FinishActivity”</w:t>
      </w:r>
    </w:p>
    <w:p>
      <w:pPr>
        <w:numPr>
          <w:ilvl w:val="0"/>
          <w:numId w:val="14"/>
        </w:numPr>
        <w:ind w:left="0" w:leftChars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、为“activity_main”布局添加一个按钮。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="销毁活动"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numPr>
          <w:ilvl w:val="0"/>
          <w:numId w:val="14"/>
        </w:numPr>
        <w:ind w:left="0" w:leftChars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、在“MainActivity.java”中引用按钮，添加事件监听器并添加退出事件。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btn=(Button)findViewById(R.id.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btn.setOnClickListener(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finish()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14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、运行项目。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82395" cy="2929255"/>
            <wp:effectExtent l="0" t="0" r="4445" b="12065"/>
            <wp:docPr id="90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82395" cy="292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在活动中使用Intent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显式Intent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要求：使用显性intent实现启动其他活动。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、创建新项目“LearnIntent”。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、右击java目录下的包，选择“New”-&gt;“Java Class”，创建新类“MyAty”。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63390" cy="408305"/>
            <wp:effectExtent l="0" t="0" r="3810" b="3175"/>
            <wp:docPr id="27" name="图片 27" descr="QQ截图20210928100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QQ截图202109281008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（3）、选择上方导航栏中的Code菜单，并选择“Override Methods”,再在列表中选择“onCreate”方法。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265930" cy="733425"/>
            <wp:effectExtent l="0" t="0" r="1270" b="1333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593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（4）、创建一个新的layout，命名为“myaty”。并在其中添加一个TextView“这是使用显示intent打开的活动”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（5）、修改“MyAty.java”中的onCreate方法，为活动绑定布局。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MyAty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Activity{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 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myaty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（6）、在“activity_main”layout中，添加一个button，text为“启动MyAty”,id为“StartMyAty”。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（7）、在“Main_activity.java”中修改onCreate方法，添加事件监听器，实现单击按钮时启动MyAty。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StartMyAty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Intent startMyAty=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MyAty.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startActivity(startMyAty)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（8）、在“AnroidManifest.xml”中声明活动startMyAty。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&lt;activity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=".MyAty"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（9）、运行结果。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32560" cy="3033395"/>
            <wp:effectExtent l="0" t="0" r="0" b="14605"/>
            <wp:docPr id="91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2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303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46530" cy="3064510"/>
            <wp:effectExtent l="0" t="0" r="1270" b="13970"/>
            <wp:docPr id="92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3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46530" cy="306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隐式Intent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1、启动同一应用中的活动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（1）、新建项目“LearnHideIntent1”.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（2）、在“activity_main.xml”中添加一个按钮控件，ID为“button”，显示内容为“启动另一个活动”，并将textview的文字设计成“主活动”。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&lt;TextView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="主活动"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="启动另一个活动"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15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、新建一个空活动“Main2Activity”，在该活动的布局文件中添加text属性为“这是另一个活动”的textview。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="这是另一个活动"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5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、修改AnroidManifest.xml，在Main2Activity中添加Intent过滤器，并在过滤器中添加action“toStartAnotherActivity”。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&lt;activity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=".Main2Activity"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:exported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&lt;category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="android.intent.category.DEFAULT"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&lt;action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="toStartAnotherActivity"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&lt;/intent-filter&gt;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&lt;/activity&gt;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5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、在“MainActivity.java”中添加按钮单击事件监听器，通过隐式intent启动活动Main2Activity.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startActivity(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"toStartAnotherActivity"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5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56715" cy="3510915"/>
            <wp:effectExtent l="0" t="0" r="4445" b="9525"/>
            <wp:docPr id="93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4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76400" cy="3550920"/>
            <wp:effectExtent l="0" t="0" r="0" b="0"/>
            <wp:docPr id="94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5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55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2、启动另一个应用中的活动。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（1）、创建一个新项目“LearnHidenIntent2”。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（2）、在“activity_main.xml”中添加一个按钮组件。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="启动另一个应用中的活动"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、在“Main_activity.java”中添加按钮单击事件监听器，通过隐式intent启动Main2activity。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startActivity(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"toStartAnotherActivity"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97965" cy="3173095"/>
            <wp:effectExtent l="0" t="0" r="10795" b="12065"/>
            <wp:docPr id="95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6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9796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07490" cy="3194685"/>
            <wp:effectExtent l="0" t="0" r="1270" b="5715"/>
            <wp:docPr id="96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7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07490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使用预定义操作。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after="160" w:line="259" w:lineRule="auto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、创建一个新项目“</w:t>
      </w:r>
      <w:r>
        <w:rPr>
          <w:rFonts w:hint="eastAsia"/>
          <w:lang w:val="en-US" w:eastAsia="zh-CN"/>
        </w:rPr>
        <w:t>LearnHideIntent3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”。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after="160" w:line="259" w:lineRule="auto"/>
        <w:jc w:val="left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、在“</w:t>
      </w:r>
      <w:r>
        <w:rPr>
          <w:rFonts w:hint="eastAsia"/>
          <w:lang w:val="en-US" w:eastAsia="zh-CN"/>
        </w:rPr>
        <w:t>activity_main.xml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”中，添加三个按钮“打开浏览器”、“编辑联系人”、“拨打电话”。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="打开浏览器"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="编辑联系人"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="拨打电话"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="@+id/button3"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after="160" w:line="259" w:lineRule="auto"/>
        <w:ind w:left="0" w:leftChars="0" w:firstLine="0" w:firstLineChars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、在“MainActivity.java”中为三个按钮添加监听器。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Intent(Intent.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ACTION_VIEW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intent.setData(Uri.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parse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"http://www.jikexueyuan.com"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Intent(Intent.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ACTION_EDIT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intent.setData(Uri.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parse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"content://contacts/people/1"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button3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Intent(Intent.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ACTION_DIAL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intent.setData(Uri.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parse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"tel:12345435"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27760" cy="2390775"/>
            <wp:effectExtent l="0" t="0" r="0" b="1905"/>
            <wp:docPr id="97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8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58240" cy="2454910"/>
            <wp:effectExtent l="0" t="0" r="0" b="13970"/>
            <wp:docPr id="3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59510" cy="2456815"/>
            <wp:effectExtent l="0" t="0" r="13970" b="12065"/>
            <wp:docPr id="3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5951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89025" cy="2307590"/>
            <wp:effectExtent l="0" t="0" r="8255" b="8890"/>
            <wp:docPr id="3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230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Intent过滤器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（1）、新建项目“LearnIntentFilter”。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（2）、在“activity_main.xml”中添加按钮“启动活动”。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="Hello World!"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="@+id/textView"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="启动活动"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="@id/textView"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、新建空活动“MainActivity2”和“MainActivity3”，并在布局文件中新建textView，text设置为活动名称。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activity_main2.xml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="Main2Activity"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="@+id/textView2"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activity_main3.xml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E8BF6A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:text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="Main3Activity"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:layout_width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monospace" w:hAnsi="monospace" w:eastAsia="宋体" w:cs="monospace"/>
          <w:color w:val="6A8759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:layout_height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9876AA"/>
          <w:sz w:val="19"/>
          <w:szCs w:val="19"/>
          <w:shd w:val="clear" w:fill="2B2B2B"/>
        </w:rPr>
        <w:t>android</w:t>
      </w:r>
      <w:r>
        <w:rPr>
          <w:rFonts w:hint="default" w:ascii="monospace" w:hAnsi="monospace" w:eastAsia="monospace" w:cs="monospace"/>
          <w:color w:val="BABABA"/>
          <w:sz w:val="19"/>
          <w:szCs w:val="19"/>
          <w:shd w:val="clear" w:fill="2B2B2B"/>
        </w:rPr>
        <w:t>:id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 xml:space="preserve">="@+id/textView3" 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、修改“AndroidManifest.xml”，为上一步所创建的两个活动添加Intent过滤器，action的属性名都设置为“toDosomething”。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&lt;activity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=".MainActivity3"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:label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="main3"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:exported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&lt;category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="android.intent.category.DEFAULT"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&lt;action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="toDoSomething"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&lt;/intent-filter&gt;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&lt;/activity&gt;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&lt;activity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=".MainActivity2"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:label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="main2"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:exported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="true"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&lt;category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="android.intent.category.DEFAULT"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&lt;action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="toDoSomething"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&lt;/intent-filter&gt;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&lt;/activity&gt;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ascii="宋体" w:hAnsi="宋体" w:eastAsia="宋体" w:cs="宋体"/>
          <w:lang w:val="en-US" w:eastAsia="zh-CN"/>
        </w:rPr>
      </w:pP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在“MainActivity.java”中，添加按钮事件监听器，点击按钮时通过“toDosomething”启动活动。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intent.setAction(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"toDoSomething"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07795" cy="2985770"/>
            <wp:effectExtent l="0" t="0" r="9525" b="1270"/>
            <wp:docPr id="99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0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98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46530" cy="3063875"/>
            <wp:effectExtent l="0" t="0" r="1270" b="14605"/>
            <wp:docPr id="100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1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6530" cy="306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由于两个活动的action都相同，所以通过隐式intent使用时，系统会让你选择打开哪个活动。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选择上面一个：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41400" cy="2205990"/>
            <wp:effectExtent l="0" t="0" r="10160" b="3810"/>
            <wp:docPr id="101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2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220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选择下面一个：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47825" cy="3490595"/>
            <wp:effectExtent l="0" t="0" r="13335" b="14605"/>
            <wp:docPr id="102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3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、修改</w:t>
      </w:r>
      <w:r>
        <w:rPr>
          <w:rFonts w:hint="eastAsia"/>
          <w:lang w:val="en-US" w:eastAsia="zh-CN"/>
        </w:rPr>
        <w:t>“AndroidManifest.xml”，为MainActivity2添加scheme属性。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&lt;activity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=".MainActivity2"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:label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="main2"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:exported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="true"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&lt;category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="android.intent.category.DEFAULT"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&lt;action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="toDoSomething"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&lt;data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:scheme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="app"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&gt;&lt;/data&gt;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&lt;/intent-filter&gt;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&lt;/activity&gt;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修改“MainActivity.java”中的按钮监听器，给隐式intent添加数据。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intent.setAction(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"toDoSomething"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intent.setData(Uri.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parse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"app://anything"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17320" cy="3001645"/>
            <wp:effectExtent l="0" t="0" r="0" b="635"/>
            <wp:docPr id="98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9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点击按钮后直接启动了MainActivity2，因为在manifest里为该活动添加了scheme数据，在按钮的intent中也通过uri指定了同样的scheme，所以隐式intent会直接启动动作和数据与自己完全匹配的活动。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从网页中启动活动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（1）、创建一个新项目“LaunchAppAty”。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（2）、为项目添加个空活动“LocalAppAty”，为该活动的layout“activity_local_app_aty.xml”添加textView，textView1用来显示项目说明信息，textView2用来以备后面用来显示URI信息，代码如下：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="这是用于被浏览器链接启动的一个本地Activity"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="@+id/textView1"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="@+id/textView2"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bidi w:val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8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、修改“LocalAppAty.java”，使之在活动启动时将URI信息显示到textView2中。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activity_local_app_aty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Uri uri=getIntent().getData()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txt=(TextView)findViewById(R.id.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suri=Uri.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decode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(uri.toString())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data=uri.getQueryParameter(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"data"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txt.setText(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下面是URI和查询参数：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+suri+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查询参数data="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+data)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、在主活动布局中添加按钮控件，并在对应的class中布置监听器，用来实现点击按钮后启动LocalAppAty。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布局文件：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="启动本地Activity"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class: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LocalAppAty.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intent.setData(Uri.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parse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"本地启动测试"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//启动本地Activity，测试其运行效果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在manifest文件中申明“LocalAppAty”活动：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&lt;activity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=".LocalAppAty"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:label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="本地活动LocalAppAty"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:exported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&lt;category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="android.intent.category.DEFAULT"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&lt;category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="android.intent.category.BROWSABLE"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&lt;action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="android.intent.action.VIEW"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&lt;data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:scheme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="app"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&lt;/intent-filter&gt;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&lt;/activity&gt;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12240" cy="2992755"/>
            <wp:effectExtent l="0" t="0" r="5080" b="9525"/>
            <wp:docPr id="4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点击按钮后，启动</w:t>
      </w:r>
      <w:r>
        <w:rPr>
          <w:rFonts w:hint="eastAsia"/>
          <w:lang w:val="en-US" w:eastAsia="zh-CN"/>
        </w:rPr>
        <w:t>LocalAppAty活动。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48740" cy="2858135"/>
            <wp:effectExtent l="0" t="0" r="7620" b="6985"/>
            <wp:docPr id="4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编写HTML文件“launchaty.html”。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&lt;html&gt;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&lt;style&gt;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a{font-size:50pt}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&lt;/style&gt;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&lt;body&gt;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&lt;a href="app://hello?data=Android program"&gt;start local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Activity&lt;/a&gt;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&lt;/body&gt;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&lt;/html&gt;</w:t>
      </w:r>
    </w:p>
    <w:p>
      <w:pPr>
        <w:widowControl w:val="0"/>
        <w:numPr>
          <w:ilvl w:val="0"/>
          <w:numId w:val="1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将该文件放到ISS根目录下。</w:t>
      </w:r>
    </w:p>
    <w:p>
      <w:pPr>
        <w:widowControl w:val="0"/>
        <w:numPr>
          <w:ilvl w:val="0"/>
          <w:numId w:val="1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打开http://localhost/launchaty.html，发现点击按钮不能打开安卓中的活动。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09975" cy="1414145"/>
            <wp:effectExtent l="0" t="0" r="1905" b="3175"/>
            <wp:docPr id="4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、通过安卓模拟器，通过IP地址为主机名，打开该网页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1440" cy="2883535"/>
            <wp:effectExtent l="0" t="0" r="10160" b="12065"/>
            <wp:docPr id="4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61440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、点开超链接发现活动成功启动。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21130" cy="3011170"/>
            <wp:effectExtent l="0" t="0" r="11430" b="6350"/>
            <wp:docPr id="4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21130" cy="301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活动的基本操作</w:t>
      </w:r>
    </w:p>
    <w:p>
      <w:pPr>
        <w:pStyle w:val="5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4.1 在活动之间传递数据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1、传递简单数据。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使用intent向活动传递简单数据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（1）、新建项目“SendSimpleData”。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（2）、在main布局中添加一个按钮“启动另一个Activity”ID为button。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="启动另一个Activity"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、在项目中添加一个空活动“ReceiveDataActivity”。并在布局文件中添加一个textView，ID为textView2。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="@+id/textView2"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（4）、在“MainActivity.java”中添加按钮单击事件监听器，实现单击按钮时，创建Intent对象，将“name”和“age”封装进intent中，最后启动活动。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ReceiveDataActivity.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intent.putExtra(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"name"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cs="宋体"/>
          <w:color w:val="6A8759"/>
          <w:sz w:val="19"/>
          <w:szCs w:val="19"/>
          <w:shd w:val="clear" w:fill="2B2B2B"/>
          <w:lang w:val="en-US" w:eastAsia="zh-CN"/>
        </w:rPr>
        <w:t>林晨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intent.putExtra(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"age"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5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6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、修改“ReceiveDataActivity.java”，在onCreate方法中获取intent的值，并将它显示在textView2中。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activity_receive_data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intent=getIntent()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name=intent.getStringExtra(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"name"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age=intent.getIntExtra(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"age"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"接收到的数据如下：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name="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+name+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age="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+age)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6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88390" cy="2306955"/>
            <wp:effectExtent l="0" t="0" r="8890" b="9525"/>
            <wp:docPr id="4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8839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点击按钮后，主界面创建一个Intent，将信息封装，并启动ReceiveDataActivity活动。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77645" cy="3129280"/>
            <wp:effectExtent l="0" t="0" r="635" b="10160"/>
            <wp:docPr id="5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312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可以看到信息成功传输。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2、传递Bundle对象。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（1）、修改上个project的“MainActivity.java”，使用Bundle来封装信息，然后使用intent的putExtras方法来封装Bundle，其余部分保持不变。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ReceiveDataActivity.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Bundle bd=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Bundle()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bd.putString(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"name"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"林晨"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bd.putInt(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"age"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5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intent.putExtras(bd)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、修改</w:t>
      </w:r>
      <w:r>
        <w:rPr>
          <w:rFonts w:hint="eastAsia"/>
          <w:lang w:val="en-US" w:eastAsia="zh-CN"/>
        </w:rPr>
        <w:t>ReceiveDataActivity.java ，先从Intent对象中获得Bundle对象，再从Bundle对象中获得数据，其余保持不变。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intent=getIntent()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Bundle bd=intent.getExtras()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name=bd.getString(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"name"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age=bd.getInt(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"age"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"接收到的数据如下：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\n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name="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+name+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\n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age="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+age)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与上题完全相同。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传递对象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3.1.使用实现Serializable接口的类对象。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（1）、新建项目“SendObject”。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（2）、在主活动布局中添加按钮。ID为button，内容为“启动另一个Activity”。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="启动另一个Activity"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20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、添加JAVA类User，有变量“age”和“name”以及与之对应的get和set方法。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import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java.io.Serializable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User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Serializable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age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User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age)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age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age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name)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age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age)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age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age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（5）、在项目中添加一个空活动“ReceiveDataActivity”。并在布局文件中添加一个textView，ID为textView2。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="@+id/textView2"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（6）、在“MainActivity.java”中添加按钮单击事件监听器，实现单击按钮时，创建Intent对象，然后把User对象封装，最后启动活动。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ReceiveDataActivity.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intent.putExtra(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"name"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cs="宋体"/>
          <w:color w:val="6A8759"/>
          <w:sz w:val="19"/>
          <w:szCs w:val="19"/>
          <w:shd w:val="clear" w:fill="2B2B2B"/>
          <w:lang w:val="en-US" w:eastAsia="zh-CN"/>
        </w:rPr>
        <w:t>林晨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intent.putExtra(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"age"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5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6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、修改“ReceiveDataActivity.java”，在onCreate方法中获取intent的值，并将它显示在textView2中。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activity_receive_data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intent=getIntent()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User user= (User) intent.getSerializableExtra(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name=user.getName()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age=user.getAge()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"接收到的Us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er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对象：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User(name:"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+name+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",age:"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+age+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")"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16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点击按钮，成功把User类的信息显示在另一个活动中。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42085" cy="3054985"/>
            <wp:effectExtent l="0" t="0" r="5715" b="8255"/>
            <wp:docPr id="5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67485" cy="3108960"/>
            <wp:effectExtent l="0" t="0" r="10795" b="0"/>
            <wp:docPr id="5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3.2使用实现Parcelable接口的类对象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、修改项目中User.java的代码，使其实现Parcelable接口。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User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Parcelable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age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User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age)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age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age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name)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age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age)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age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age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describeContents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writeToParcel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(Parcel dest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flags)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//将对象数据成员写入dest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dest.writeString(getName())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dest.writeInt(getAge())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static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Creator&lt;User&gt; 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CREATOR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Creator&lt;User&gt;()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User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createFromParcel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(Parcel source)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User(source.readString()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source.readInt())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User[]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newArray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size)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User[size]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、修改“ReceiveDataActivity.java”的代码，用getParcelableExtra()方法获取User对象。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activity_receive_data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intent=getIntent()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User user= (User) intent.getParcelableExtra(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name=user.getName()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age=user.getAge()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"接收到的User对象：User(name:"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+name+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",age:"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+age+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after="160" w:line="259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与上题完全相同。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8"/>
        </w:numPr>
        <w:spacing w:after="160" w:line="259" w:lineRule="auto"/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获取活动返回的数据。</w:t>
      </w:r>
    </w:p>
    <w:p>
      <w:pPr>
        <w:widowControl w:val="0"/>
        <w:numPr>
          <w:ilvl w:val="0"/>
          <w:numId w:val="22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、新建项目“ReceiveDataFromActivity”。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（2）、在主活动布局中添加按钮。ID为button，内容为“启动另一个Activity”。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="启动另一个Activity"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22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、新建一个空活动“SendDataBack”,修改布局文件，为布局文件新增一个EditText和Button，代码如下。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&lt;EditText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="输入数据"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="@+id/editText"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="确认返回"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2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、修改“SendDataBack.java”为按钮添加事件监听器，在点击按钮时，将EditText的数据泵撞到Intent中，返回给上一个活动。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activity_send_data_back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EditText editText= 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editText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intent.putExtra(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"data"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editText.getText().toString())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//将输入装入Intent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setResult(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RESULT_OK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//设置返回结果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finish()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//结束当前活动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2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、修改“MainActivity.java”，添加按钮单击事件监听器，单击按钮时启动SentDataBack活动，同时接受并处理返回结果。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MainActivity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AppCompatActivity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static int 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REQUEST_CODE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1024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SendDataBack.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startActivityForResult(intent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REQUEST_CODE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onActivityResult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data)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.onActivityResult(requestCode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(requestCode==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REQUEST_CODE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(resultCode==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RESULT_OK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TextView tv=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"从另一个Activity返回的数据是："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+data.getStringExtra(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"data"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2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运行项目。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点击按钮，在文本框中输入“i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am Lin Chen”,点击“确认返回”，成功得到正确的返回值。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53490" cy="2655570"/>
            <wp:effectExtent l="0" t="0" r="11430" b="11430"/>
            <wp:docPr id="5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534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57300" cy="2663825"/>
            <wp:effectExtent l="0" t="0" r="7620" b="3175"/>
            <wp:docPr id="5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50950" cy="2649855"/>
            <wp:effectExtent l="0" t="0" r="13970" b="1905"/>
            <wp:docPr id="5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50950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活动的生命周期</w:t>
      </w:r>
    </w:p>
    <w:p>
      <w:pPr>
        <w:numPr>
          <w:ilvl w:val="0"/>
          <w:numId w:val="23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检验活动的生命周期。</w:t>
      </w:r>
    </w:p>
    <w:p>
      <w:pPr>
        <w:widowControl w:val="0"/>
        <w:numPr>
          <w:ilvl w:val="0"/>
          <w:numId w:val="24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、新建项目“ActivityLifeCircle”。</w:t>
      </w:r>
    </w:p>
    <w:p>
      <w:pPr>
        <w:widowControl w:val="0"/>
        <w:numPr>
          <w:ilvl w:val="0"/>
          <w:numId w:val="24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、在主活动布局下添加一个按钮“启动另一个活动”。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="启动另一个活动"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4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、新建活动“Main2Activity”，在class中重载各个生命周期的回调方法。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Main2Activity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AppCompatActivity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"正在执行Main2Activity.onCreate()"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onDestroy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.onDestroy()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"正在执行Main2Activity.onDestroy()"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onStart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"正在执行Main2Activity.onStart()"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onStop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.onStop()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"正在执行Main2Activity.onStop()"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onPause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.onPause()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"正在执行Main2Activity.onPause()"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onResume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.onResume()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"正在执行Main2Activity.onResume()"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onRestart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.onRestart()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"正在执行Main2Activity.onRestart()"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4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、修改“MainActivity.java”，添加按钮的单击事件监听器，再单击按钮时启动活动Main2Activity，并重载主活动的各个声明周期的回调方法。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MainActivity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AppCompatActivity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"正在执行MainActivity.onCreate()"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Main2Activity.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onDestroy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.onDestroy()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"正在执行MainActivity.onDestroy()"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onStart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"正在执行MainActivity.onStart()"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onStop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.onStop()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"正在执行MainActivity.onStop()"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onPause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.onPause()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"正在执行MainActivity.onPause()"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onResume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.onResume()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"正在执行MainActivity.onResume()"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onRestart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.onRestart()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"正在执行MainActivity.onRestart()"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24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52880" cy="3077845"/>
            <wp:effectExtent l="0" t="0" r="10160" b="635"/>
            <wp:docPr id="5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307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查看Run窗口信息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67655" cy="898525"/>
            <wp:effectExtent l="0" t="0" r="12065" b="635"/>
            <wp:docPr id="5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89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在模拟器中点返回键。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86325" cy="990600"/>
            <wp:effectExtent l="0" t="0" r="5715" b="0"/>
            <wp:docPr id="5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再次进入程序。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48175" cy="857250"/>
            <wp:effectExtent l="0" t="0" r="1905" b="11430"/>
            <wp:docPr id="6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点击“启动另一个活动”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69690" cy="1177925"/>
            <wp:effectExtent l="0" t="0" r="1270" b="10795"/>
            <wp:docPr id="6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从另一个活动返回。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79315" cy="1536065"/>
            <wp:effectExtent l="0" t="0" r="14605" b="3175"/>
            <wp:docPr id="6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从活动2直接返回主屏幕。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33900" cy="571500"/>
            <wp:effectExtent l="0" t="0" r="7620" b="7620"/>
            <wp:docPr id="6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在Manifest.xml中为活动Main2Activity添加主题，以对话框的样式显示。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&lt;activity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=".Main2Activity"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:exported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="true"            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:label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="@string/app_name"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:theme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="@style/Base.Theme.AppCompat.Dialog"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点击按钮启动活动2。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62475" cy="1123950"/>
            <wp:effectExtent l="0" t="0" r="9525" b="3810"/>
            <wp:docPr id="6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活动2返回主屏幕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00600" cy="1057275"/>
            <wp:effectExtent l="0" t="0" r="0" b="9525"/>
            <wp:docPr id="65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通过点击屏幕返回主活动。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76825" cy="1181100"/>
            <wp:effectExtent l="0" t="0" r="13335" b="7620"/>
            <wp:docPr id="66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旋转屏幕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10175" cy="1514475"/>
            <wp:effectExtent l="0" t="0" r="1905" b="9525"/>
            <wp:docPr id="67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活动的启动模式</w:t>
      </w:r>
    </w:p>
    <w:p>
      <w:pPr>
        <w:numPr>
          <w:ilvl w:val="0"/>
          <w:numId w:val="25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standard模式</w:t>
      </w:r>
    </w:p>
    <w:p>
      <w:pPr>
        <w:widowControl w:val="0"/>
        <w:numPr>
          <w:ilvl w:val="0"/>
          <w:numId w:val="26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、新建项目“LaunchStandard”,在主活动布局中添加按钮“启动MainActivity”。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="启动MainActivity"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7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 MainActivity.java 在文本空控件中显示任务ID和活动实例信息，同时添加按钮单击事件监听器，启动MainActivity。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tv.setText(String.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format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"任务ID：%d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活动实例：%s"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getTaskId()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.toString()))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7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点击按钮，启动了一个新的MainActivity,我们可以发现，任务的ID不变，活动实例却改变了，说明系统在standard启动standard模式的活动时，不会检查是否已经存在该活动，总是会创建一个新的活动实例。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1990" cy="4138930"/>
            <wp:effectExtent l="0" t="0" r="13970" b="6350"/>
            <wp:docPr id="68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13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6115" cy="4100195"/>
            <wp:effectExtent l="0" t="0" r="14605" b="14605"/>
            <wp:docPr id="69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36115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25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singleTop模式</w:t>
      </w:r>
    </w:p>
    <w:p>
      <w:pPr>
        <w:widowControl w:val="0"/>
        <w:numPr>
          <w:ilvl w:val="0"/>
          <w:numId w:val="28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、新建项目“LaunchSingleTop”。</w:t>
      </w:r>
    </w:p>
    <w:p>
      <w:pPr>
        <w:widowControl w:val="0"/>
        <w:numPr>
          <w:ilvl w:val="0"/>
          <w:numId w:val="2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、修改main布局，在其中添加一个textView；两个按钮“启动MainActivity”、“启动BActivity”。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="Hello World!"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="启动mainActivity"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="启动BActivity"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创建新活动“BActivtiy”，在其中添加一个textView；两个按钮“启动MainActivity”、“启动BActivity”。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="Hello World!"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="启动mainActivity"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="启动BActivity"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、在“MainActivity.java”中设置textView的内容为任务ID和活动实例，并为两个按钮添加单击监听器，实现活动的跳转。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tv.setText(String.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format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"任务ID：%d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活动实例：%s"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getTaskId()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.toString()))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、对BActivity.java实施相同的操作，但intent的设置有所不同。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activity_bactivtiy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tv.setText(String.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format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"任务ID：%d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活动实例：%s"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getTaskId()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.toString()))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Intent(BActivity.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Intent(BActivity.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、运行项目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可以看到，结果和standard模式的运行结果相同，因为尚未设置活动的启动模式，默认为standard。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74420" cy="2279015"/>
            <wp:effectExtent l="0" t="0" r="7620" b="6985"/>
            <wp:docPr id="5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60450" cy="2247900"/>
            <wp:effectExtent l="0" t="0" r="6350" b="7620"/>
            <wp:docPr id="7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604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56005" cy="2239010"/>
            <wp:effectExtent l="0" t="0" r="10795" b="1270"/>
            <wp:docPr id="7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56005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34415" cy="2200275"/>
            <wp:effectExtent l="0" t="0" r="1905" b="9525"/>
            <wp:docPr id="7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 descr="IMG_2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3441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2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、定制项目，修改Manifest，将两个活动的启动模式都设置成singleTop。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&lt;activity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=".BActivity"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:launchMode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="singleTop"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&lt;activity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=".MainActivity"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:launchMode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="singleTop"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:exported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（8）、 运行项目。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发现每个活动不能启动自己，只能主活动启动活动B，活动B启动主活动，交替启动。因为singleTop模式在启动活动的时候会检查栈顶的活动，如果活动已存在就不会启动。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53540" cy="3503930"/>
            <wp:effectExtent l="0" t="0" r="7620" b="1270"/>
            <wp:docPr id="7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50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11960" cy="3627120"/>
            <wp:effectExtent l="0" t="0" r="10160" b="0"/>
            <wp:docPr id="7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ind w:left="0" w:leftChars="0" w:firstLine="0" w:firstLine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singleTask和singleInstance模式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、创建项目“LaunchSingleTaskAndInstance”。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、重复上一个项目的2——5步。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after="160" w:line="259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、在MainActivity.java和BActivity.java中onCreate方法中添加系统输出：任务ID+“正在创建”的语句，在onDestroy中添加任务ID+“已经销毁”的语句。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.println(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"任务ID："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+getTaskId()+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.toString()+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"正在创建！"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onDestroy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.onDestroy()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.println(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"任务ID："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+getTaskId()+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.toString()+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"已经销毁！"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after="160" w:line="259" w:lineRule="auto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、设置Manifest，将MainActivity的启动模式设置为singleTask，BActivity设置成standard。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第一个界面，点击启动MAINACTIVITY，没有新活动创建，点击BACTIVITY，新活动B创建成功，而且能够多次创建。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35430" cy="3251835"/>
            <wp:effectExtent l="0" t="0" r="3810" b="9525"/>
            <wp:docPr id="3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27175" cy="3234055"/>
            <wp:effectExtent l="0" t="0" r="12065" b="12065"/>
            <wp:docPr id="3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 descr="IMG_2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323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在创建两次B活动之后，</w:t>
      </w:r>
      <w:r>
        <w:rPr>
          <w:rFonts w:hint="eastAsia"/>
          <w:lang w:val="en-US" w:eastAsia="zh-CN"/>
        </w:rPr>
        <w:t>点击启动MAINACTIVITY，我们能够在运行界面看到之前创建的两个B活动都被销毁了。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45380" cy="1457325"/>
            <wp:effectExtent l="0" t="0" r="7620" b="5715"/>
            <wp:docPr id="3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 descr="IMG_2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after="160" w:line="259" w:lineRule="auto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将MainActivity改成singleInstance，重新运行项目。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after="160" w:line="259" w:lineRule="auto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我们可以看到活动Main和活动B在不同的任务中。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0835" cy="3390900"/>
            <wp:effectExtent l="0" t="0" r="14605" b="7620"/>
            <wp:docPr id="35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31315" cy="3455035"/>
            <wp:effectExtent l="0" t="0" r="14605" b="4445"/>
            <wp:docPr id="39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31315" cy="345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编程实践：获取用户输入数据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目标：创建一个应用，可以根据用户的输入改变当前活动的布局。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每个页面都设置一个文本框和按钮，点击按钮后，输入1或2，1代表默认布局，2代表另一个布局，如果输入的是当前的布局则保持不变，如果输入另一个布局则将当前布局改变成另一个布局。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实现：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、创建项目“GetUserInput”。</w:t>
      </w: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、在主布局中添加两个文本框和一个按钮，一个用来显示当前布局，一个用来显示用户输入的内容，按钮用来弹出输入框。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="这是默认布局"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="@+id/btnSet"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="设置"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="@+id/textShowMsg"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、创建一个新的布局文件anotherlayout.xml，元件与主布局大致相同。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、新建空活动SettingActivity，布局为relative布局，在布局文件中添加控件，用于接受用户的输入数据。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="请在下面输入1、2或其他数据"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:layout_marginLeft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="24dp"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&lt;EditText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:inputType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="textPersonName"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:ems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="10"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:layout_alignParentTop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:layout_alignParentLeft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:layout_alignParentStart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:layout_marginLeft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="24dp"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:layout_marginStart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="24dp"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:layout_marginTop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="14dp"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="@+id/editText"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="确定"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="@+id/editText"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:layout_alignLeft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="@+id/editText"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:layout_alignStart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="@+id/editText"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:layout_marginTop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="17dp"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="@+id/btnOk"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="取消"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:layout_alignTop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="@+id/btnOk"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:layout_alignRight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="@+id/editText"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:layout_centerHorizontal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="@+id/btnCancel"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、修改SettingActivity.java，实现用户确认和取消输入操作。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activity_setting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btnOk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EditText editText= 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editText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intent.putExtra(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"userinput"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editText.getText().toString())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setResult(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RESULT_OK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finish()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btnCancel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setResult(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RESULT_CANCELED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finish()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、修改MainActivity.java，添加按钮的单击事件监听器，实现点击按钮之后创建intent对象并在其中封装数据，最后启动活动。同时编写接收返回值的代码，如果用户输入的布局与当前的布局不一样，则改变布局。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currentLayout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initButton()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initButton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//初始化布局按钮，添加监听器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btnSet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SettingActivity.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startActivityForResult(intent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REQUEST_CODE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//启动可返回结果的活动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onActivityResult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data)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.onActivityResult(requestCode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//处理返回结果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(requestCode==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REQUEST_CODE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//返回的请求码与当前活动请求码一致时，才执行后继操作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msg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(resultCode==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RESULT_OK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//RESULT_OK表示返回的活动已成功处理请求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userinput=data.getStringExtra(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"userinput"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msg=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"用户输入不是1或2，未改变布局"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(userinput.equals(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&amp; 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currentLayout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!=R.layout.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currentLayout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initButton()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msg=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"用户输入是1，设置为默认布局！"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(userinput.equals(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"2"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 &amp; 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currentLayout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==R.layout.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anotherlayout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currentLayout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anotherlayout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initButton()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msg=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"用户输入是2，设置为另一个布局！"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msg=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"用户输入是"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+userinput+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"，无需改变布局！"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msg=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"用户取消了布局选择操作！"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TextView tv=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textShowMsg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tv.setText(msg)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运行项目。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12520" cy="2355850"/>
            <wp:effectExtent l="0" t="0" r="0" b="6350"/>
            <wp:docPr id="7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235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输入界面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93470" cy="2317750"/>
            <wp:effectExtent l="0" t="0" r="3810" b="13970"/>
            <wp:docPr id="7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各种情况的截图：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97000" cy="2960370"/>
            <wp:effectExtent l="0" t="0" r="5080" b="11430"/>
            <wp:docPr id="8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 descr="IMG_2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91920" cy="2949575"/>
            <wp:effectExtent l="0" t="0" r="10160" b="6985"/>
            <wp:docPr id="82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9192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25575" cy="3018790"/>
            <wp:effectExtent l="0" t="0" r="6985" b="13970"/>
            <wp:docPr id="83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5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8" w:name="_Toc4894"/>
      <w:r>
        <w:rPr>
          <w:rFonts w:hint="eastAsia"/>
          <w:lang w:val="en-US" w:eastAsia="zh-CN"/>
        </w:rPr>
        <w:t>存在问题及解决方案</w:t>
      </w:r>
      <w:bookmarkEnd w:id="8"/>
    </w:p>
    <w:p>
      <w:pPr>
        <w:pStyle w:val="6"/>
        <w:numPr>
          <w:ilvl w:val="0"/>
          <w:numId w:val="31"/>
        </w:numPr>
        <w:bidi w:val="0"/>
        <w:ind w:left="0" w:leftChars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创建按钮时报错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This view is not constrained vertically: at runtime it will jump to the top unless you add a vertical constraint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出错原因：在constraintlayout下，没给控件指定位置，如果不指定位置就会将原件默认放置在窗口顶部。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解决方案1：</w:t>
      </w:r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由于该题样例中该按钮也是放置在最上方的，所以可以忽略该错误，在Button标签中添加以下代码：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tools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:ignore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="MissingConstraints" </w:t>
      </w:r>
    </w:p>
    <w:p>
      <w:pPr>
        <w:numPr>
          <w:ilvl w:val="0"/>
          <w:numId w:val="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在Button标签中添加以下代码，为控件指定位置：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:layout_constraintStart_toStartOf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:layout_constraintTop_toTopOf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="parent"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解决方案2：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将constraintlayout布局改为LinearLayout布局。</w:t>
      </w: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2、创建Linear布局时，元件排列时按左右排列。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原因：线性布局未指定orientation属性，默认值为左右排列。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解决：将orientation属性的值设为vertical。</w:t>
      </w: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3、Cannot resolve symbol 'Intent'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解决方案：未导入Intent包，将Intent包导入后问题解决。</w:t>
      </w: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4、创建了新的class后无法通过Override重载方法。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原因：由于所使用版本的Android Studio在创建新类的时候没有引导窗口，无法直接指定superclass，所以无法重载Activity的方法。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解决：在网上搜索后得知superclass指的是父类，所以把android.app.Activity import入新类中，再让新类extends Activity，问题解决。</w:t>
      </w: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5、在通过显式Intent打开活动实验中，点击按钮程序闪退，并报错。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Unable to find explicit activity class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原因：未在AnroidManifest.xml中声明活动。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解决：在AnroidManifest.xml中添加未声明的活动，问题解决。</w:t>
      </w: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6、在通过显式Intent打开另一应用的活动实验中，点击按钮程序报错。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原因：在另一应用的AnroidManifest.xml中，要启动的活动的exported属性为false，禁止导出。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解决：将另一应用的AnroidManifest.xml中，Main2Activity的exported属性改为true。</w:t>
      </w:r>
    </w:p>
    <w:p>
      <w:pPr>
        <w:pStyle w:val="6"/>
        <w:numPr>
          <w:ilvl w:val="0"/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7、在使用startActivityForResult时REQUEST_CODE无法解析。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原因：没给REQUEST_CODE赋值，这个REQUEST_CODE不是一个固定的值，它能取范围为0~65535的数，主要是用来判断返回结果是不是该语句所请求的，用户可以自定义。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解决：给REQUEST_CODE赋值1024，问题解决。</w:t>
      </w:r>
    </w:p>
    <w:p>
      <w:pPr>
        <w:pStyle w:val="6"/>
        <w:numPr>
          <w:ilvl w:val="0"/>
          <w:numId w:val="1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在获得用户输入数据编程实践中，点击按钮后弹出的不是对话框，而是整个界面。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原因：未在manifest中定义SettingActivity的theme，默认的theme是显示整个界面。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解决，在manifest中SettingActivity活动下添加theme属性，设置为@style/Base.Theme.AppCompat.Dialog。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9" w:name="_Toc30380"/>
      <w:r>
        <w:rPr>
          <w:rFonts w:hint="eastAsia"/>
          <w:lang w:val="en-US" w:eastAsia="zh-CN"/>
        </w:rPr>
        <w:t>心得体会</w:t>
      </w:r>
      <w:bookmarkEnd w:id="9"/>
    </w:p>
    <w:p>
      <w:pPr>
        <w:widowControl w:val="0"/>
        <w:numPr>
          <w:ilvl w:val="0"/>
          <w:numId w:val="33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之前实验时没意识到存在着不同的布局文件，也没注意我所使用的Android Studio默认的布局是constraintlayout，导致了很多不必要的报错，下次一定要根据不同的要求灵活选择布局。</w:t>
      </w:r>
    </w:p>
    <w:p>
      <w:pPr>
        <w:widowControl w:val="0"/>
        <w:numPr>
          <w:ilvl w:val="0"/>
          <w:numId w:val="33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通过StartAnother 和LearnIntent两个实验不同的创建activity的方式的对比，我明白了：通过新建Activity新建的活动，会自动在AnroidManifest.xml中声明，如果是直接通过自定义JAVA类来实现活动，则需要手动将活动声明到AnroidManifest.xml中。</w:t>
      </w:r>
    </w:p>
    <w:p>
      <w:pPr>
        <w:widowControl w:val="0"/>
        <w:numPr>
          <w:ilvl w:val="0"/>
          <w:numId w:val="33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在创建隐式Intent时，filter的scheme是十分重要的，如果是有好几种不同的活动要让用户选择，filter就可以不设置scheme或设置成相同参数，如果需要指定某个活动，就可以通过scheme来打开指定的活动。</w:t>
      </w:r>
    </w:p>
    <w:p>
      <w:pPr>
        <w:widowControl w:val="0"/>
        <w:numPr>
          <w:ilvl w:val="0"/>
          <w:numId w:val="33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活动种传递数据可以通过Intent直接传递，也可以将数据封装在Bundle对象中，再封装到Intent中传递；直接传递适合小型项目，大型项目比较适合使用Bundle传输；我们还可以通过实现Serializable接口或Parcelable接口来实现用Intent传递类对象，个人觉得Serializable比Parcelable更容易使用。</w:t>
      </w:r>
    </w:p>
    <w:p>
      <w:pPr>
        <w:widowControl w:val="0"/>
        <w:numPr>
          <w:ilvl w:val="0"/>
          <w:numId w:val="33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使用startActivityForResult（intent, requesrCode）方法可以要求获得从其他活动返回的数据，intent用来封装需要向活动中传递的数据，requestcode用来判断返回值是不是从所请求的活动返回，值可以由用户设置，但不能超过整数范围。然后使用startActivityForResult的类还需要重写onActivityResult方法，来处理返回的结果。</w:t>
      </w:r>
    </w:p>
    <w:p>
      <w:pPr>
        <w:widowControl w:val="0"/>
        <w:numPr>
          <w:ilvl w:val="0"/>
          <w:numId w:val="33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在活动的生命周期实验中，我了解到安卓是通过堆栈来管理活动的。我还知道了活动的四个状态：运行、暂停、停止、销毁。还懂得了在各个活动不同情况下切换时状态的变化。</w:t>
      </w:r>
    </w:p>
    <w:p>
      <w:pPr>
        <w:widowControl w:val="0"/>
        <w:numPr>
          <w:ilvl w:val="0"/>
          <w:numId w:val="33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还了解到活动的几种启动模式，standard（总是创建新活动）、singleTop（顶端是同一活动时不会创建新活动）、singleTask（如果有重复的活动，则将该活动顶的其他活动出栈）、singleInstance（启动活动为该活动创建新的返回栈）。</w:t>
      </w:r>
    </w:p>
    <w:p>
      <w:pPr>
        <w:widowControl w:val="0"/>
        <w:numPr>
          <w:ilvl w:val="0"/>
          <w:numId w:val="33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通过代码的实践，我确实加深了对许多理论的理解，实践和理论应该是相辅相成，互相促进的。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0" w:name="_Toc19713"/>
      <w:r>
        <w:rPr>
          <w:rFonts w:hint="eastAsia"/>
          <w:lang w:val="en-US" w:eastAsia="zh-CN"/>
        </w:rPr>
        <w:t>UI设计</w:t>
      </w:r>
      <w:bookmarkEnd w:id="10"/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11" w:name="_Toc26868"/>
      <w:r>
        <w:rPr>
          <w:rFonts w:hint="eastAsia"/>
          <w:lang w:val="en-US" w:eastAsia="zh-CN"/>
        </w:rPr>
        <w:t>一、实验环境</w:t>
      </w:r>
      <w:bookmarkEnd w:id="1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Windows10操作系统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IDE：Android Studio Arctic Fox| 2020.3.1 Patch 2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"11.0.12" 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AVD: Pixel 4 XL API 30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12" w:name="_Toc4728"/>
      <w:r>
        <w:rPr>
          <w:rFonts w:hint="eastAsia"/>
          <w:lang w:val="en-US" w:eastAsia="zh-CN"/>
        </w:rPr>
        <w:t>二、实验项目</w:t>
      </w:r>
      <w:bookmarkEnd w:id="12"/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1、布局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  <w:b/>
          <w:bCs/>
          <w:lang w:val="en-US" w:eastAsia="zh-CN"/>
        </w:rPr>
        <w:t>LinearLayout</w:t>
      </w:r>
    </w:p>
    <w:p>
      <w:pPr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3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、创建项目LinearLayout。</w:t>
      </w:r>
    </w:p>
    <w:p>
      <w:pPr>
        <w:numPr>
          <w:ilvl w:val="0"/>
          <w:numId w:val="3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、在线性布局下添加三个按钮控件，并设置不同权重。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="按钮1"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="按钮2"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="3"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="按钮3"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10335" cy="2986405"/>
            <wp:effectExtent l="0" t="0" r="6985" b="635"/>
            <wp:docPr id="103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4" descr="IMG_2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1033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31290" cy="3034030"/>
            <wp:effectExtent l="0" t="0" r="1270" b="13970"/>
            <wp:docPr id="104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5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31290" cy="303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左图是1:3，右图是1:1。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因为第一个按钮的layout_width是match_parent，layout_height是wrap_content，所以宽度和界面宽度一样宽，高度和文字的高度一样。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按钮二和三的权重之比是1：3，所以按钮二的高度占剩下部分的1/4，按钮三占3/4。按钮二的宽度是因为layout_width是wrap_content，所以宽度与内容的长度相匹配。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2、LinearLayout子视图组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模拟短信发送界面</w:t>
      </w:r>
    </w:p>
    <w:p>
      <w:pPr>
        <w:widowControl w:val="0"/>
        <w:numPr>
          <w:ilvl w:val="0"/>
          <w:numId w:val="35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、创建项目LinearLayout2,修改main布局，在外层的linear布局内嵌套一个横向linear布局，存放一个textView和按钮，用来模拟收件人和发件按钮，再在下面加一个EditText用来模拟短信内容。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&lt;LinearLayout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="http://schemas.android.com/apk/res/android"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="http://schemas.android.com/apk/res-auto"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tools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="http://schemas.android.com/tools"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:orientation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="vertical"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tools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:context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=".MainActivity"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&lt;LinearLayout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:orientation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="horizontal"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&lt;EditText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="@+id/txtReceiver"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:hint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="收件人"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&lt;Button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="@+id/btnSave"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="发送"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&lt;/LinearLayout&gt;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&lt;EditText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="@+id/txtContent"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:background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="#E0FFFF"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:hint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="短信内容"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="top"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&lt;/LinearLayout&gt;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5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81785" cy="3350895"/>
            <wp:effectExtent l="0" t="0" r="3175" b="1905"/>
            <wp:docPr id="105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6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335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2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相对布局RelativeLayout。</w:t>
      </w:r>
    </w:p>
    <w:p>
      <w:pPr>
        <w:widowControl w:val="0"/>
        <w:numPr>
          <w:ilvl w:val="0"/>
          <w:numId w:val="36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、创建一个项目RelariveLayout，在主页面布局中摆放控件，实现简单的登录界面。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&lt;EditText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:layout_alignParentTop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:hint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="输入用户名"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="@+id/editText1"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&lt;EditText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="@id/editText1"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:hint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="输入密码"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="@+id/editText2"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="100dp"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="@id/editText2"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:layout_alignParentRight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="确定"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6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20520" cy="3437255"/>
            <wp:effectExtent l="0" t="0" r="10160" b="6985"/>
            <wp:docPr id="106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7" descr="IMG_2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343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2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帧布局FrameLayout</w:t>
      </w:r>
    </w:p>
    <w:p>
      <w:pPr>
        <w:widowControl w:val="0"/>
        <w:numPr>
          <w:ilvl w:val="0"/>
          <w:numId w:val="37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、创建项目FrameLayout，在帧布局中添加两个textView和一个button。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&lt;FrameLayout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="http://schemas.android.com/apk/res/android"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="http://schemas.android.com/apk/res-auto"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tools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="http://schemas.android.com/tools"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tools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:context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=".MainActivity"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:textSize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="40dip"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:textColor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="#ff0000"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="第3层文本视图"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="@+id/textView1"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="第2层文本视图"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:textColor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="#000dff"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:textSize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="30dip"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="center"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="@+id/textView2"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="第1层按钮"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="center|bottom"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&lt;/FrameLayout&gt;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7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48790" cy="3704590"/>
            <wp:effectExtent l="0" t="0" r="3810" b="13970"/>
            <wp:docPr id="40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通用UI组件</w:t>
      </w:r>
    </w:p>
    <w:p>
      <w:pPr>
        <w:widowControl w:val="0"/>
        <w:numPr>
          <w:ilvl w:val="0"/>
          <w:numId w:val="38"/>
        </w:numPr>
        <w:spacing w:after="160" w:line="259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textView 文本视图。</w:t>
      </w:r>
    </w:p>
    <w:p>
      <w:pPr>
        <w:widowControl w:val="0"/>
        <w:numPr>
          <w:ilvl w:val="0"/>
          <w:numId w:val="39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、创建项目LearnUIComponent，在布局文件中添加textView。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="Hello World!"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9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10285" cy="2141220"/>
            <wp:effectExtent l="0" t="0" r="10795" b="7620"/>
            <wp:docPr id="4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9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为文字设置字体字号颜色。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:typeface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="serif"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:textSize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="20dip"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:textColor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="#FF0000"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="Hello World!"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9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15060" cy="2364105"/>
            <wp:effectExtent l="0" t="0" r="12700" b="13335"/>
            <wp:docPr id="42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 descr="IMG_2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15060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9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、在res/value文件夹下的styles.xml中定义textViewStyle1，并在textView中使用。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&lt;resources&gt;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&lt;style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="textViewStyle1"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&lt;item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="android:layout_width"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wrap_content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&lt;item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="android:layout_height"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wrap_content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&lt;item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="android:textColor"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#FF0000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&lt;item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="android:typeface"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monospace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&lt;item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="android:textSize"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20dip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&lt;/style&gt;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&lt;/resources&gt;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&lt;TextView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style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="@style/textViewStyle1"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="Hello World!"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9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60500" cy="3094355"/>
            <wp:effectExtent l="0" t="0" r="2540" b="14605"/>
            <wp:docPr id="75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4" descr="IMG_2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8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Button ImageButton按钮</w:t>
      </w:r>
    </w:p>
    <w:p>
      <w:pPr>
        <w:widowControl w:val="0"/>
        <w:numPr>
          <w:ilvl w:val="0"/>
          <w:numId w:val="4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在布局文件中添加两个Button和一个ImageButton，为button1的onClick属性中设置“ClickButton1”方法。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="Button1"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="ClickButton1"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="Button2"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:drawableLeft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="@mipmap/ic_launcher"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定义ClickButton1方法，同时为button2创建点击事件监听器。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ClickButton1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TextView tv1=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tv1.setText(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"单击按钮Button1"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bt2=(Button)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bt2.setOnClickListener(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TextView tv1=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tv1.setText(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"单击按钮Button2"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</w:p>
    <w:p>
      <w:pPr>
        <w:widowControl w:val="0"/>
        <w:numPr>
          <w:ilvl w:val="0"/>
          <w:numId w:val="4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82370" cy="2505075"/>
            <wp:effectExtent l="0" t="0" r="6350" b="9525"/>
            <wp:docPr id="78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5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77620" cy="2706370"/>
            <wp:effectExtent l="0" t="0" r="2540" b="6350"/>
            <wp:docPr id="79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" descr="IMG_25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87780" cy="2729230"/>
            <wp:effectExtent l="0" t="0" r="7620" b="13970"/>
            <wp:docPr id="80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7" descr="IMG_2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38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EditText、AutoCompleteTextView 文本字段</w:t>
      </w:r>
    </w:p>
    <w:p>
      <w:pPr>
        <w:widowControl w:val="0"/>
        <w:numPr>
          <w:ilvl w:val="0"/>
          <w:numId w:val="41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、在布局中添加一个EditText，inputType为textPassword。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&lt;EditText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="@+id/editTextTextPassword"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:ems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="10"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:inputType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="textPassword"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1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、在布局文件中添加AutoCompleteTextView控件。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&lt;AutoCompleteTextView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="@+id/autoCompleteTextView"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:completionThreshold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="AutoCompleteTextView"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1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、在res/values/strings.xml中定义字符串数组。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&lt;string-array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="select_array"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cable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china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Chinese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Check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&lt;/string-array&gt;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1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为AutoCompleteTextView绑定adapter。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AutoCompleteTextView act=(AutoCompleteTextView)findViewById(R.id.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autoCompleteTextView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 selects = getResources().getStringArray(R.array.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select_array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ArrayAdapter&lt;String&gt; adapter 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ArrayAdapter&lt;String&gt;(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android.R.layout.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simple_list_item_1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selects)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act.setAdapter(adapter)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1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27200" cy="3658870"/>
            <wp:effectExtent l="0" t="0" r="10160" b="13970"/>
            <wp:docPr id="86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8" descr="IMG_25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365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8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CheckBox 复选框</w:t>
      </w:r>
    </w:p>
    <w:p>
      <w:pPr>
        <w:widowControl w:val="0"/>
        <w:numPr>
          <w:ilvl w:val="0"/>
          <w:numId w:val="42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、在布局中添加两个复选框“加粗”、“倾斜”，两个复选框的onClick属性分别为ClickCheckBox1、ClickCheckBox1。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&lt;CheckBox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="@+id/checkBox"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="ClickCheckBox1"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="加粗"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&lt;CheckBox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="@+id/checkBox2"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="ClickCheckBox2"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="倾斜"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2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写ClickCheckBox1、ClickCheckBox1方法。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p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rivate boolean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checked1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ClickCheckBox1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checked1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((CheckBox) view).isChecked()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ChangeTextViewStyle()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boolean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checked2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ClickCheckBox2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checked2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((CheckBox) view).isChecked()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ChangeTextViewStyle()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ChangeTextViewStyle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TextView tv1=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Typeface tf= tv1.getTypeface()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style=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checked1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style=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checked2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){style=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3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checked2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){style=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tv1.setTypeface(tf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style)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2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运行代码。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14475" cy="3208020"/>
            <wp:effectExtent l="0" t="0" r="9525" b="7620"/>
            <wp:docPr id="87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9" descr="IMG_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8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RadioButton 单选按钮</w:t>
      </w:r>
    </w:p>
    <w:p>
      <w:pPr>
        <w:widowControl w:val="0"/>
        <w:numPr>
          <w:ilvl w:val="0"/>
          <w:numId w:val="43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、在布局中添加RadioGroup，其中包含着三个button“蓝色”、“红色”、“绿色”。Onclick属性为ClickRadio。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&lt;RadioGroup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:orientation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="horizontal"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:checkedButton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="@+id/radioButton1"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&lt;RadioButton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="蓝色"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="@+id/radioButton1"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="1"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="ClickRadio"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&lt;RadioButton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="红色"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="@+id/radioButton2"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="1"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="ClickRadio"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&lt;RadioButton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="绿色"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="@+id/radioButton3"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="1"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="ClickRadio"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&lt;/RadioGroup&gt;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3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添加ClickRadio方法。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ClickRadio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TextView tv1=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switch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(view.getId())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radioButton1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tv1.setTextColor(Color.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rgb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255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break;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case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radioButton2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tv1.setTextColor(Color.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rgb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255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break;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case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radioButton3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tv1.setTextColor(Color.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rgb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255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break;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3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80185" cy="3136265"/>
            <wp:effectExtent l="0" t="0" r="13335" b="3175"/>
            <wp:docPr id="8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0" descr="IMG_2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80185" cy="313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82090" cy="3139440"/>
            <wp:effectExtent l="0" t="0" r="11430" b="0"/>
            <wp:docPr id="107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1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38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ToggleButton 切换按钮</w:t>
      </w:r>
    </w:p>
    <w:p>
      <w:pPr>
        <w:widowControl w:val="0"/>
        <w:numPr>
          <w:ilvl w:val="0"/>
          <w:numId w:val="44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、在布局中添加ToggleButton。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&lt;ToggleButton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:textOff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="显示背景图片"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="隐藏背景图片"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="@+id/toggleButton"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4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在代码中为切换按钮绑定事件监听器，实现功能。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ToggleButton toggle = (ToggleButton)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toggleButton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toggle.setOnCheckedChangeListener(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CompoundButton.OnCheckedChangeListener()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onCheckedChanged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(CompoundButton buttonView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boolean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isChecked)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LinearLayout layout=(LinearLayout)findViewById(R.id.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(isChecked)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layout.setBackgroundResource(R.drawable.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ic_launcher_background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else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layout.setBackgroundResource(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4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56335" cy="2450465"/>
            <wp:effectExtent l="0" t="0" r="1905" b="3175"/>
            <wp:docPr id="108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2" descr="IMG_25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56335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74750" cy="2488565"/>
            <wp:effectExtent l="0" t="0" r="13970" b="10795"/>
            <wp:docPr id="109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3" descr="IMG_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7475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widowControl w:val="0"/>
        <w:numPr>
          <w:ilvl w:val="0"/>
          <w:numId w:val="38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Spinner微调框（下拉列表）</w:t>
      </w:r>
    </w:p>
    <w:p>
      <w:pPr>
        <w:widowControl w:val="0"/>
        <w:numPr>
          <w:ilvl w:val="0"/>
          <w:numId w:val="45"/>
        </w:numPr>
        <w:bidi w:val="0"/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、创建项目“LearnUIComponent2”，在主布局文件中添加Spinner。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&lt;Spinner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="@+id/spinner"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="wrap_content"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45"/>
        </w:numPr>
        <w:bidi w:val="0"/>
        <w:spacing w:after="160" w:line="259" w:lineRule="auto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、在strings中定义字符串数组。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&lt;string-array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="spinner_array"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Java软件开发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C++软件开发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Android游戏设计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UI设计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&lt;/string-array&gt;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5"/>
        </w:numPr>
        <w:bidi w:val="0"/>
        <w:spacing w:after="160" w:line="259" w:lineRule="auto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、在MainActivity中为Spinner添加adapter。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Spinner spinner = (Spinner)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spinner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ArrayAdapter&lt;CharSequence&gt; spadapter = ArrayAdapter.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createFromResource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R.array.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spinner_array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android.R.layout.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simple_spinner_item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spadapter.setDropDownViewResource(android.R.layout.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simple_spinner_dropdown_item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spinner.setAdapter(spadapter)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45"/>
        </w:numPr>
        <w:bidi w:val="0"/>
        <w:spacing w:after="160" w:line="259" w:lineRule="auto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88695" cy="2096770"/>
            <wp:effectExtent l="0" t="0" r="1905" b="6350"/>
            <wp:docPr id="110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4" descr="IMG_2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886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5"/>
        </w:numPr>
        <w:bidi w:val="0"/>
        <w:spacing w:after="160" w:line="259" w:lineRule="auto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还可以直接通过android：entries属性设置。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:entries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="@array/spinner_array"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5"/>
        </w:numPr>
        <w:bidi w:val="0"/>
        <w:spacing w:after="160" w:line="259" w:lineRule="auto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、使用OnItemSelectedListener接口以及onItemSelected方法来让微调框能够处理选择事件。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spinner.setOnItemSelectedListener(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AdapterView.OnItemSelectedListener()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onItemSelected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(AdapterView&lt;?&gt; parent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 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position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long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id)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TextView tv1=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tv1.setText(parent.getSelectedItem().toString())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onNothingSelected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(AdapterView&lt;?&gt; parent)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5"/>
        </w:numPr>
        <w:bidi w:val="0"/>
        <w:spacing w:after="160" w:line="259" w:lineRule="auto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83970" cy="2241550"/>
            <wp:effectExtent l="0" t="0" r="11430" b="13970"/>
            <wp:docPr id="111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5" descr="IMG_25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224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8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ImageView图片视图</w:t>
      </w:r>
    </w:p>
    <w:p>
      <w:pPr>
        <w:widowControl w:val="0"/>
        <w:numPr>
          <w:ilvl w:val="0"/>
          <w:numId w:val="46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、在main布局文件中添加ImageView和切换图片按钮，并将onClick属性设为changePic。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&lt;ImageView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="@+id/imageView"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="40pt"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="40pt"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:srcCompat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="@drawable/blue"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="changePic"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="切换图片"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6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、在MainActivity中添加changePic方法。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imgno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changePic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ImageView im= (ImageView)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imageView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imgno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++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imgno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%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im.setImageResource(R.drawable.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blue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im.setImageResource(R.drawable.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white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6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05230" cy="2553335"/>
            <wp:effectExtent l="0" t="0" r="13970" b="6985"/>
            <wp:docPr id="112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6" descr="IMG_25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88720" cy="2518410"/>
            <wp:effectExtent l="0" t="0" r="0" b="11430"/>
            <wp:docPr id="113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7" descr="IMG_25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8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ProgressBar进度条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7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、在布局文件中添加两种不同样式的ProgressBar。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&lt;ProgressBar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="@+id/progressBar"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="wrap_content"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&lt;ProgressBar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="@+id/progressBar2"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style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="?android:attr/progressBarStyleHorizontal"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="wrap_content"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7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14730" cy="2149475"/>
            <wp:effectExtent l="0" t="0" r="6350" b="14605"/>
            <wp:docPr id="114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8" descr="IMG_25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14730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8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SeekBar拖动条</w:t>
      </w:r>
    </w:p>
    <w:p>
      <w:pPr>
        <w:widowControl w:val="0"/>
        <w:numPr>
          <w:ilvl w:val="0"/>
          <w:numId w:val="48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、为布局添加一个拖动条，最大值设置为100.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&lt;SeekBar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="@+id/seekBar"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:max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="100"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="wrap_content"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8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在MainActivity中用setOnSeekBarChangeListener方法为SeekBar添加监听器。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SeekBar sb=(SeekBar)findViewById(R.id.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seekBar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sb.setOnSeekBarChangeListener(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SeekBar.OnSeekBarChangeListener()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onProgressChanged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(SeekBar seekBar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progress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boolean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fromUser)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"当前拖动条值："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+progress)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onStartTrackingTouch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(SeekBar seekBar)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onStopTrackingTouch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(SeekBar seekBar)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8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68400" cy="2476500"/>
            <wp:effectExtent l="0" t="0" r="5080" b="7620"/>
            <wp:docPr id="115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9" descr="IMG_25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消息通知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1、Toast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（1）、创建项目“LearnToast”。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（2）、创建视图“toastlayout”，并在视图中添加一个imageview和textview。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&lt;ImageView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="@+id/imageView"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:srcCompat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="@drawable/ic_launcher_background"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="自定义视图"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="center"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（3）、在主布局文件中加入三个按钮。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="显示较短时间的Toast"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="@+id/button1"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="显示较长时间的Toast"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="显示自定义视图的Toast"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="@+id/button3"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8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、在MainActivity中添加代码，生成Toast对象。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Toast toast=Toast.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"这是一个较短时间的Toast"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Toast toast=Toast.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"这是一个较长时间的Toast"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button3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Toast toast=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;                       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LayoutInflater inflater = getLayoutInflater()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 layout = inflater.inflate(R.layout.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toastlayout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(ViewGroup)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toast_layout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;  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textView= (TextView) layout.findViewById(R.id.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"这是一个自定义视图的Toast"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;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cs="宋体"/>
          <w:color w:val="808080"/>
          <w:sz w:val="19"/>
          <w:szCs w:val="19"/>
          <w:shd w:val="clear" w:fill="2B2B2B"/>
          <w:lang w:val="en-US" w:eastAsia="zh-CN"/>
        </w:rPr>
        <w:tab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toast.setView(layout)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;                         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cs="宋体"/>
          <w:color w:val="808080"/>
          <w:sz w:val="19"/>
          <w:szCs w:val="19"/>
          <w:shd w:val="clear" w:fill="2B2B2B"/>
          <w:lang w:val="en-US" w:eastAsia="zh-CN"/>
        </w:rPr>
        <w:tab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toast.setDuration(Toast.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;       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//设置视图显示时间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;                                  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8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11910" cy="2781935"/>
            <wp:effectExtent l="0" t="0" r="13970" b="6985"/>
            <wp:docPr id="116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0" descr="IMG_25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11910" cy="278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52550" cy="2865755"/>
            <wp:effectExtent l="0" t="0" r="3810" b="14605"/>
            <wp:docPr id="117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1" descr="IMG_25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87145" cy="2726690"/>
            <wp:effectExtent l="0" t="0" r="8255" b="1270"/>
            <wp:docPr id="118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2" descr="IMG_2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8714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2、Notification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1）创建项目LearnNotification，在主布局中添加一个按钮。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="@+id/btn_notification"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="创建一个提示"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（2）创建一个新活动NewAc，用于点击通知栏打开。</w:t>
      </w:r>
    </w:p>
    <w:p>
      <w:pPr>
        <w:widowControl w:val="0"/>
        <w:numPr>
          <w:ilvl w:val="0"/>
          <w:numId w:val="47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、在MainActvity中，先获取通知管理器对象，再创建一个channel实例（参数随意）和通知渠道的管理器，再将channel交给管理器，再设置按钮的监听器。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notificationManager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(NotificationManager)getSystemService(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NOTIFICATION_SERVICE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//Android8.0以上的适配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(Build.VERSION.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SDK_INT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&gt;=Build.VERSION_CODES.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//创建通知渠道实例（这三个参数是必须要有的）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NotificationChannel channel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NotificationChannel(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channelId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"消息"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NotificationManager.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IMPORTANCE_DEFAULT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//创建通知渠道的通知管理器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NotificationManager manager =(NotificationManager)getSystemService(NotificationManager.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//将实例交给管理器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manager.createNotificationChannel(channel)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btn_notification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btn_notification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onClickListener()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onClickListener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btn_notification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47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在点击按钮后，在创建好的channel上创建一个builder，接下来为builder添加参数，最后创建成一个 notification，再通过调用管理器的notificationManager.notify方法，发布通知。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switch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(view.getId())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btn_notification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//创建notification对象，设置相应属性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NotificationCompat.Builder builder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NotificationCompat.Builder(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channelId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builder.setContentTitle(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"嗨，你有一个新消息！"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builder.setContentText(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"你已经学会了创建Notification了。"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builder.setAutoCancel(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true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builder.setSmallIcon(R.drawable.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ic_launcher_foreground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resultIntent=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NewAc.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TaskStackBuilder stackBuilder=TaskStackBuilder.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stackBuilder.addParentStack(NewAc.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stackBuilder.addNextIntent(resultIntent)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PendingIntent resultPendingIntent=stackBuilder.getPendingIntent(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PendingIntent.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FLAG_UPDATE_CURRENT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builder.setContentIntent(resultPendingIntent)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Notification notification=builder.build()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//创建Notification对象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notificationManager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.notify(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notification)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keepNext w:val="0"/>
        <w:keepLines w:val="0"/>
        <w:widowControl/>
        <w:numPr>
          <w:ilvl w:val="0"/>
          <w:numId w:val="47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51915" cy="2865120"/>
            <wp:effectExtent l="0" t="0" r="4445" b="0"/>
            <wp:docPr id="119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3" descr="IMG_25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51915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49375" cy="2859405"/>
            <wp:effectExtent l="0" t="0" r="6985" b="5715"/>
            <wp:docPr id="120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4" descr="IMG_25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4937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55420" cy="3082290"/>
            <wp:effectExtent l="0" t="0" r="7620" b="11430"/>
            <wp:docPr id="122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5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对话框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1、AlertDialog 警告框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  <w:t>（1）、创建项目“LearnDialog”，在主界面添加一个按钮，onClick属性设置为“showAlertDialog”。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="显示AlertDialog"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="showAlertDialog"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  <w:t>（2）、在MainActivity中添加showAlert方法，使用AlertDialog.Builder来设置警告框。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showAlertDialog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AlertDialog.Builder dialog=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AlertDialog.Builder(MainActivity.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dialog.setTitle(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"这是一个AlertDialog"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dialog.setMessage(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"对话框详细消息：请选择“取消”还是“确认”？"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dialog.setCancelable(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false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dialog.setPositiveButton(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"确认"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DialogInterface.OnClickListener()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(DialogInterface dialog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which)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TextView tv1=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tv1.setText(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"你选择了“确认”！"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dialog.setNegativeButton(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"取消"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DialogInterface.OnClickListener()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(DialogInterface dialog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which)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TextView tv1=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tv1.setText(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"你选择了“取消”！"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dialog.show()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</w:pPr>
    </w:p>
    <w:p>
      <w:pPr>
        <w:widowControl w:val="0"/>
        <w:numPr>
          <w:ilvl w:val="0"/>
          <w:numId w:val="37"/>
        </w:numPr>
        <w:bidi w:val="0"/>
        <w:spacing w:after="160" w:line="259" w:lineRule="auto"/>
        <w:ind w:left="0" w:leftChars="0" w:firstLine="0" w:firstLineChars="0"/>
        <w:jc w:val="both"/>
        <w:rPr>
          <w:rFonts w:hint="default" w:ascii="宋体" w:hAnsi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5885" cy="2893060"/>
            <wp:effectExtent l="0" t="0" r="5715" b="2540"/>
            <wp:docPr id="2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 descr="IMG_25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65885" cy="289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44295" cy="2847340"/>
            <wp:effectExtent l="0" t="0" r="12065" b="2540"/>
            <wp:docPr id="2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 descr="IMG_25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4429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58265" cy="2877185"/>
            <wp:effectExtent l="0" t="0" r="13335" b="3175"/>
            <wp:docPr id="3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 descr="IMG_2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58265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48740" cy="2858135"/>
            <wp:effectExtent l="0" t="0" r="7620" b="6985"/>
            <wp:docPr id="3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 descr="IMG_25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2、ProgressDialog进度条对话框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  <w:t>（1）、在布局中设置一个按钮“显示</w:t>
      </w:r>
      <w:r>
        <w:rPr>
          <w:rFonts w:hint="eastAsia"/>
          <w:b w:val="0"/>
          <w:bCs w:val="0"/>
          <w:lang w:val="en-US" w:eastAsia="zh-CN"/>
        </w:rPr>
        <w:t>ProgressDialog”，onClick为showProgressDialog。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="显示ProgressDialog"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="showProgressDialog"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  <w:t>（2）、在MainActivity中添加show</w:t>
      </w:r>
      <w:r>
        <w:rPr>
          <w:rFonts w:hint="eastAsia"/>
          <w:b w:val="0"/>
          <w:bCs w:val="0"/>
          <w:lang w:val="en-US" w:eastAsia="zh-CN"/>
        </w:rPr>
        <w:t>ProgressDialog</w:t>
      </w:r>
      <w:r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  <w:t>方法，使用ProgressDialog方法来设置进度条对话框。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showProgressDialog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ProgressDialog progressDialog=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ProgressDialog(MainActivity.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progressDialog.setTitle(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"这是一个进度条对话框"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progressDialog.setMessage(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"请耐心等待，正在处理数据……"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progressDialog.setCancelable(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true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progressDialog.show()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（3）、运行结果。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b w:val="0"/>
          <w:bCs w:val="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33855" cy="3460115"/>
            <wp:effectExtent l="0" t="0" r="12065" b="14605"/>
            <wp:docPr id="4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 descr="IMG_25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3、DatePickerDialog 日期对话框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  <w:t>（1）、在布局中设置一个按钮“选择日期</w:t>
      </w:r>
      <w:r>
        <w:rPr>
          <w:rFonts w:hint="eastAsia"/>
          <w:b w:val="0"/>
          <w:bCs w:val="0"/>
          <w:lang w:val="en-US" w:eastAsia="zh-CN"/>
        </w:rPr>
        <w:t>”，onClick为showDateDialog。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="选择日期"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="showDateDialog"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="@+id/button3"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  <w:t>（2）、在MainActivity中添加showDateDialog方法，使用 DatePickerDialog方法来设置日期选取对话框，还需要为对话框添加监听器。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showDateDialog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DatePickerDialog.OnDateSetListener onDateSetListener=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DatePickerDialog.OnDateSetListener()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onDateSet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(DatePicker 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year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month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dayOfMonth)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TextView tv1=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theDate=String.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format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"你选择的日期：%d年%d月#d日"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year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month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dayOfMonth)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tv1.setText(theDate)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DatePickerDialog datePickerDialog=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DatePickerDialog(MainActivity.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onDateSetListener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2017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5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datePickerDialog.show()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（3）、运行结果。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18870" cy="2369820"/>
            <wp:effectExtent l="0" t="0" r="8890" b="7620"/>
            <wp:docPr id="12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 descr="IMG_2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1887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20775" cy="2373630"/>
            <wp:effectExtent l="0" t="0" r="6985" b="3810"/>
            <wp:docPr id="12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" descr="IMG_25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7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4、TimeDialog 日期对话框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  <w:t>（1）、在布局中设置一个按钮“选择时间</w:t>
      </w:r>
      <w:r>
        <w:rPr>
          <w:rFonts w:hint="eastAsia"/>
          <w:b w:val="0"/>
          <w:bCs w:val="0"/>
          <w:lang w:val="en-US" w:eastAsia="zh-CN"/>
        </w:rPr>
        <w:t>”，onClick为showTimeDialog。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="选择时间"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="showTimeDialog"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="@+id/button4"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cs="宋体"/>
          <w:kern w:val="0"/>
          <w:sz w:val="21"/>
          <w:szCs w:val="21"/>
          <w:lang w:val="en-US" w:eastAsia="zh-CN" w:bidi="ar"/>
        </w:rPr>
        <w:t>(2)、在MainActivity中添加showTimeDialog方法，使用 TimePickerDialog方法来设置日期选取对话框，还需要为对话框添加监听器。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showTimeDialog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TimePickerDialog.OnTimeSetListener onTimeSetListener=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TimePickerDialog.OnTimeSetListener()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onTimeSet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(TimePicker 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hourOfDay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minute)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TextView tv1=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theTime=String.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format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"你选择的时间：%d:%d"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hourOfDay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minute)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tv1.setText(theTime)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TimePickerDialog timePickerDialog=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TimePickerDialog(MainActivity.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onTimeSetListener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,true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timePickerDialog.show()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b w:val="0"/>
          <w:bCs w:val="0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（3）、运行结果。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00150" cy="2542540"/>
            <wp:effectExtent l="0" t="0" r="3810" b="2540"/>
            <wp:docPr id="12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" descr="IMG_25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03960" cy="2549525"/>
            <wp:effectExtent l="0" t="0" r="0" b="10795"/>
            <wp:docPr id="127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" descr="IMG_2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菜单</w:t>
      </w:r>
    </w:p>
    <w:p>
      <w:pPr>
        <w:numPr>
          <w:ilvl w:val="0"/>
          <w:numId w:val="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、创建一个新项目“LearnMenu”。</w:t>
      </w: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、右击res文件夹，创建新文件夹menu，在其中创建一个菜单资源文件mainmenu.xml。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18740" cy="1531620"/>
            <wp:effectExtent l="0" t="0" r="2540" b="7620"/>
            <wp:docPr id="12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" descr="IMG_25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修改该文件，添加menu。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&lt;menu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="http://schemas.android.com/apk/res/android"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="@+id/item1"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:title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="菜单项1"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="@+id/item2"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:title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="菜单项2"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&lt;/menu&gt;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、打开MainActivity.java，选择菜单 code-&gt;Override，选择以下两个方法。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24735" cy="3491865"/>
            <wp:effectExtent l="0" t="0" r="6985" b="13335"/>
            <wp:docPr id="12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" descr="IMG_25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349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、编写onCreateOptionsMenu方法，使用getMenuInflater().inflate（）为活动关联菜单。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boolean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onCreateOptionsMenu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(Menu menu)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getMenuInflater().inflate(R.menu.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mainmenu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menu)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return 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.onCreateOptionsMenu(menu)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编写onOptionsItemSelected方法，通过switch语句实现点击不同选项实现不同效果。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boolean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onOptionsItemSelected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@NonNull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MenuItem item)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switch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(item.getItemId()){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item1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"你选择了菜单项1"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break;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case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item2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"你选择了菜单项2"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 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.onOptionsItemSelected(item)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03960" cy="2549525"/>
            <wp:effectExtent l="0" t="0" r="0" b="10795"/>
            <wp:docPr id="13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" descr="IMG_25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91895" cy="2524760"/>
            <wp:effectExtent l="0" t="0" r="12065" b="5080"/>
            <wp:docPr id="131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4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91895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ListView列表</w:t>
      </w:r>
    </w:p>
    <w:p>
      <w:pPr>
        <w:numPr>
          <w:ilvl w:val="0"/>
          <w:numId w:val="5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ListView简单用法。</w:t>
      </w:r>
    </w:p>
    <w:p>
      <w:pPr>
        <w:widowControl w:val="0"/>
        <w:numPr>
          <w:ilvl w:val="0"/>
          <w:numId w:val="51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、创建项目LearnListView，在主布局中添加ListView。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&lt;ListView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="@+id/listView"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="match_parent"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1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、在res/values/strings.html中定义字符串数组。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&lt;string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="app_name"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LearnListView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&lt;/string&gt;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&lt;string-array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="array"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这是lc编的程序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这是lc编的程序2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这是lc编的程序12345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&lt;/string-array&gt;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1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在MainActivity中创建adapter来绑定字符数组和listview。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 data = getResources().getStringArray(R.array.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array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ArrayAdapter&lt;String&gt; adapter =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ArrayAdapter&lt;String&gt;(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android.R.layout.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simple_list_item_1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ListView listView=(ListView)findViewById(R.id.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listView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listView.setAdapter(adapter)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1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76070" cy="3338195"/>
            <wp:effectExtent l="0" t="0" r="8890" b="14605"/>
            <wp:docPr id="1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 descr="IMG_25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5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自定义ListView布局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（1）、新建项目“LearnListView2”在主布局中添加ListView。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&lt;ListView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="@+id/listView"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="match_parent"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（2）、在res/values/strings.html中定义字符串数组。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&lt;string-array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="lcname"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lc照片1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lc照片2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lc照片3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&lt;/string-array&gt;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（3）、将图片放到res/drawable中。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（4）、创建自定义布局文件lc_item.xml，横向linear布局，添加一个imageview和textview。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&lt;ImageView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="@+id/lcpic"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="center_vertical"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="@+id/lcname"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51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、新建java类lc。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picId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lc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picId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name)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picId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picId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getPicId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picId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1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、创建adapter类，LcAdapter，用于将图片文字与视图绑定，getView方法先获得lc类的对象，再将对象中的文字和图片ID获得，再布置到自定义的视图中去。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LcAdapter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ArrayAdapter&lt;lc&gt;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LcAdapter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 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resource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List&lt;lc&gt; objects)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resource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objects)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resId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=resource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View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position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 convertView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ViewGroup parent)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lc lcitem=getItem(position)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 view= LayoutInflater.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from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(getContext()).inflate(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parent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,false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name=(TextView)view.findViewById(R.id.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lcname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name.setText(lcitem.getName())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ImageView pic=(ImageView)view.findViewById(R.id.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lcpic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pic.setImageResource(lcitem.getPicId())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51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、修改MainActivity，创建一个list，用来存储姓名和图片，再布置adapter，将内容和视图绑定。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final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List&lt;lc&gt; lcList=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ArrayList&lt;lc&gt;()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//创建list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 names = getResources().getStringArray(R.array.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lcname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 lc1=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white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names[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//加入list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lcList.add(lc1)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 lc2=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blue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names[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lcList.add(lc2)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 lc3=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pen1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names[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lcList.add(lc3)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LcAdapter adapter=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LcAdapter(MainActivity.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lc_item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lcList)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ListView listView=(ListView)findViewById(R.id.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listView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listView.setAdapter(adapter)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51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71295" cy="3117215"/>
            <wp:effectExtent l="0" t="0" r="6985" b="6985"/>
            <wp:docPr id="1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 descr="IMG_25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5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处理ListView单击事件</w:t>
      </w:r>
    </w:p>
    <w:p>
      <w:pPr>
        <w:numPr>
          <w:ilvl w:val="0"/>
          <w:numId w:val="5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、修改MainActivity，给listView添加setOnItemClickListener监听器，实现点击之后将内容用Toast显示出来。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listView.setOnItemClickListener(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AdapterView.OnItemClickListener()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onItemClick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(AdapterView&lt;?&gt; parent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 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position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long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id)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lc lcitem=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.get(position)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lcitem.getName()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5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06475" cy="2110105"/>
            <wp:effectExtent l="0" t="0" r="14605" b="8255"/>
            <wp:docPr id="13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" descr="IMG_25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 w:val="0"/>
          <w:bCs w:val="0"/>
          <w:lang w:val="en-US" w:eastAsia="zh-CN"/>
        </w:rPr>
      </w:pPr>
    </w:p>
    <w:p>
      <w:pPr>
        <w:pStyle w:val="4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RecycleView滚动列表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1、RecycleView基本用法。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（1）、创建项目“LearnRecyclerView”，在主布局文件中添加一个RecyclerView。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&lt;androidx.recyclerview.widget.RecyclerView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="@+id/recyclerView"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="match_parent"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（2）、在res/values/strings.html中定义字符串数组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&lt;string-array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="lcname"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lc照片1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lc照片2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lc照片3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&lt;/string-array&gt;</w:t>
      </w:r>
    </w:p>
    <w:p>
      <w:pPr>
        <w:widowControl w:val="0"/>
        <w:numPr>
          <w:ilvl w:val="0"/>
          <w:numId w:val="52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、修改MainActivity，重载布置RecyclerView需要的方法，先通过getResources获得每一列的文字，再找到RecyclerView，为它设置LayoutManager来管理布局，再为它添加adapter来填充数据。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MainActivity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AppCompatActivity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String[]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Mames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Mames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getResources().getStringArray(R.array.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lcname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 recyclerView=(RecyclerView)findViewById(R.id.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recyclerView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recyclerView.setLayoutManager(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LinearLayoutManager(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recyclerView.setAdapter(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RecyclerView.Adapter()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ItemViewHolder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RecyclerView.ViewHolder{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//容器类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TextView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itemTextView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ItemViewHolder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(TextView itemView)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(itemView)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itemTextView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=itemView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TextView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getItemTextView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itemTextView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RecyclerView.ViewHolder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onCreateViewHolder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(ViewGroup parent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viewType)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ItemViewHolder(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TextView(parent.getContext()))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//创建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onBindViewHolder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(RecyclerView.ViewHolder holder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position) 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//填数据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ItemViewHolder itemViewHolder=(ItemViewHolder)holder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itemViewHolder.getItemTextView().setText(position+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":"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Mames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[position%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3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getItemCount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//循环次数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50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2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28725" cy="2576830"/>
            <wp:effectExtent l="0" t="0" r="5715" b="13970"/>
            <wp:docPr id="13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 descr="IMG_25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2、自定义RecycleView列表项布局。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（1）、新建项目“LearnRecycleView2”在主布局中添加RecycleView。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&lt;ListView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="@+id/listView"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="match_parent"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（2）、在res/values/strings.html中定义字符串数组。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&lt;string-array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="lcname"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lc照片1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lc照片2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lc照片3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&lt;/string-array&gt;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（3）、将图片放到res/drawable中。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（4）、创建自定义布局文件lc_item.xml，横向linear布局，添加一个imageview和textview。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&lt;?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 version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="1.0"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encoding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="utf-8"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?&gt;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&lt;LinearLayout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="http://schemas.android.com/apk/res/android"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:orientation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="horizontal"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&lt;ImageView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="30pt"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="30pt"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="@+id/lcpic"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="center_vertical"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="@+id/lcname"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&lt;/LinearLayout&gt;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（5）、新建java类lc。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picId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lc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picId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name)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picId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picId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getPicId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picId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（6）、创建adapter类，lcAdapter，用于将图片文字与视图绑定，操作与自定义listview类似，都是创建一个holder类来存储每一行的信息，然后重载 onBindViewHolder方法来设置每个holder的内容，重载getItemCount方法来设置数量。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lcAdapter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RecyclerView.Adapter&lt;lcAdapter.ItemViewHolder&gt;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List&lt;lc&gt;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static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ItemViewHolder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RecyclerView.ViewHolder{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TextView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ImageView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lcPic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ItemViewHolder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itemView)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(itemView)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=(TextView) itemView.findViewById(R.id.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lcname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lcPic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=(ImageView) itemView.findViewById(R.id.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lcpic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lcAdapter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(List&lt;lc&gt; lcList)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lcList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lcList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onBindViewHolder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(ItemViewHolder holder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position) 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//设置内容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 lc=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.get(position)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holder.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.setText(lc.getName())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holder.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lcPic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.setImageResource(lc.getPicId())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getItemCount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//数量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.size()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（7）、在MainActivity中，先获取图片和对应的姓名，将两者绑定在lc类中，存储在list中，再定义适配器，但RecyclerView还需要设置布局管理器并设置好布局，再设置Adapter。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MainActivity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AppCompatActivity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String[]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lcMames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List&lt;lc&gt;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ArrayList&lt;lc&gt;()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lcMames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getResources().getStringArray(R.array.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lcname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for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i&lt;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i++){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lc lc1=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white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lcMames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.add(lc1)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 lc2=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blue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lcMames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.add(lc2)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 lc3=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pen1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lcMames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.add(lc3)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 recyclerView=(RecyclerView)findViewById(R.id.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recyclerView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recyclerView.setLayoutManager(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LinearLayoutManager(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recyclerView.setAdapter(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lcAdapter(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49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02765" cy="3818890"/>
            <wp:effectExtent l="0" t="0" r="10795" b="6350"/>
            <wp:docPr id="13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 descr="IMG_2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3、RecycleView布局。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通过LinearLayoutManager实现水平滚动列表。</w:t>
      </w:r>
    </w:p>
    <w:p>
      <w:pPr>
        <w:widowControl w:val="0"/>
        <w:numPr>
          <w:ilvl w:val="0"/>
          <w:numId w:val="53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、将lc_item.xml布局文件中的控件layout_gravity设置为center_vertical，宽度设置为100dp，orientation设置为vertical。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&lt;LinearLayout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="http://schemas.android.com/apk/res/android"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="100dp"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:orientation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="vertical"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&lt;ImageView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="center_vertical"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="30pt"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="30pt"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="@+id/lcpic"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="center_vertical"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="@+id/lcname"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&lt;/LinearLayout&gt;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3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、修改MainActivity的setLayoutManager方法。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recyclerView.setLayoutManager(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LinearLayoutManager(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LinearLayoutManager.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HORIZONTAL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,false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53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25550" cy="2595245"/>
            <wp:effectExtent l="0" t="0" r="8890" b="10795"/>
            <wp:docPr id="13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 descr="IMG_25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9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3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、修改setLayoutManager方法的参数，使用瀑布流布局。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 recyclerView=(RecyclerView)findViewById(R.id.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recyclerView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StaggeredGridLayoutManager layoutManager=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StaggeredGridLayoutManager(</w:t>
      </w:r>
      <w:r>
        <w:rPr>
          <w:rFonts w:hint="eastAsia" w:cs="宋体"/>
          <w:color w:val="6897BB"/>
          <w:sz w:val="19"/>
          <w:szCs w:val="19"/>
          <w:shd w:val="clear" w:fill="2B2B2B"/>
          <w:lang w:val="en-US" w:eastAsia="zh-CN"/>
        </w:rPr>
        <w:t>4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StaggeredGridLayoutManager.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VERTICAL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recyclerView.setLayoutManager(layoutManager)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recyclerView.setAdapter(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lcAdapter(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3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98955" cy="3810635"/>
            <wp:effectExtent l="0" t="0" r="14605" b="14605"/>
            <wp:docPr id="13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98955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4、处理RecycleView单击事件。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（1）、修改“lcAdapter”中的代码，为图片和文字都添加点击监听器，点击后用toast显示信息。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final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ItemViewHolder itemViewHolder=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ItemViewHolder(view)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itemViewHolder.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lcPic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index=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itemViewHolder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.getAdapterPosition()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 lc=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.get(index)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(v.getContext()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"你点击了："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+lc.getName()+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 的图片"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itemViewHolder.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index=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itemViewHolder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.getAdapterPosition()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 lc=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lcList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.get(index)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(v.getContext()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"你点击了："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+lc.getName()+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 的书名"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6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80795" cy="2712720"/>
            <wp:effectExtent l="0" t="0" r="14605" b="0"/>
            <wp:docPr id="13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 descr="IMG_2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28079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编程实践：用户登陆界面</w:t>
      </w:r>
    </w:p>
    <w:p>
      <w:pPr>
        <w:numPr>
          <w:ilvl w:val="0"/>
          <w:numId w:val="5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、创建项目UserLogin，主页面布局设置为relative布局，在其中添加用户名输入框，密码框，消息提示框，登录按钮。注意用户名和密码的输入框是EditText，而且宽度都要设置成match_parent。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&lt;EditText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="@+id/userName"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:layout_marginTop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="50dp"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:hint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="请输入用户名"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&lt;EditText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="@+id/password"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:layout_marginTop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="5dp"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:inputType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="textPassword"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="@+id/userName"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:hint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="请输入密码"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="@+id/msg"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="@+id/password"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:layout_marginTop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="5dp"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:textColor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="#FF0000"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="@+id/login"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:layout_below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="@+id/msg"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:layout_marginLeft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="20dp"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:layout_marginRight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="20dp"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:layout_marginTop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="50dp"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="登录"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5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、在res/values/strings.xml中设置用户名数组和对应的密码数组。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&lt;string-array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="username"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12345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777777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lc6666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&lt;/string-array&gt;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&lt;string-array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="psw"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54321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666666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&lt;item&gt;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lc520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&lt;/item&gt;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&lt;/string-array&gt;</w:t>
      </w:r>
    </w:p>
    <w:p>
      <w:pPr>
        <w:widowControl w:val="0"/>
        <w:numPr>
          <w:ilvl w:val="0"/>
          <w:numId w:val="54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修改MainActivity.java的代码，在onCreate时，获得预设的账号和密码，并把各个控件用变量存储，便于直接调用；在输入用户名和密码的控件上加上文本改变监听器，在文本改变时，清空错误提示框的信息。对按钮添加单击监听器，当按钮被点击时，判断用户名和密码的输入情况，并且给出对应的提示信息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MainActivity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AppCompatActivity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String[]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usrnames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String[]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pass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EditText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edusr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EditText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edpass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TextView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Button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btn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usrnames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=getResources().getStringArray(R.array.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username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getResources().getStringArray(R.array.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psw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txt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=(TextView)findViewById(R.id.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msg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edusr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userName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edpass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password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btn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login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//获取对象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edusr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.addTextChangedListener(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TextWatcher() 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//布置内容改变监听器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beforeTextChanged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(CharSequence 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count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after)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onTextChanged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(CharSequence 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before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count)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afterTextChanged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(Editable s)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edpass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.addTextChangedListener(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TextWatcher()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beforeTextChanged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(CharSequence 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count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after)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onTextChanged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(CharSequence 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before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count)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afterTextChanged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(Editable s)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btn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//判断用户名和密码是否正确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String userName=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edusr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password=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edpass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(userName.length()==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||password.length()==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"用户名或密码为空，请重新输入"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return;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index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boolean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isLoged=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false;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for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(index=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index&lt;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usrnames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length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index++){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(userName.equals(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usrnames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[index]))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(password.equals(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[index]))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        isLoged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true;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        break;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(isLoged){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"用户名和密码正确，登录成功！"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else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"用户名或密码错误，请重新登录！"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4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用户名密码为空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06220" cy="3190240"/>
            <wp:effectExtent l="0" t="0" r="2540" b="10160"/>
            <wp:docPr id="14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 descr="IMG_2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319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密码错误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60195" cy="3304540"/>
            <wp:effectExtent l="0" t="0" r="9525" b="2540"/>
            <wp:docPr id="14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 descr="IMG_2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成功登录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88770" cy="3365500"/>
            <wp:effectExtent l="0" t="0" r="11430" b="2540"/>
            <wp:docPr id="14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 descr="IMG_2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13" w:name="_Toc20291"/>
      <w:r>
        <w:rPr>
          <w:rFonts w:hint="eastAsia"/>
          <w:lang w:val="en-US" w:eastAsia="zh-CN"/>
        </w:rPr>
        <w:t>三、存在问题及解决方案</w:t>
      </w:r>
      <w:bookmarkEnd w:id="13"/>
    </w:p>
    <w:p>
      <w:pPr>
        <w:pStyle w:val="6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1、创建帧布局的时候组件都堆在一起。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原因：没有为组件设置 android:layout_gravity属性，所以组件都默认堆叠在左上角。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解决：为组件设置android:layout_gravity属性，问题解决。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2、在切换背景图片的时候不知道怎么找到主布局。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原因：尝试使用R.layout.activity_main来赋值给LinearLayout，结果报错，R.layout.activity_main是int型。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解决：通过百度，发现要通过findViewById来访问，所以我把主布局的ID设置成activity_main，通过findViewById来找到该布局，并对其进行操作。</w:t>
      </w:r>
    </w:p>
    <w:p>
      <w:pPr>
        <w:pStyle w:val="6"/>
        <w:numPr>
          <w:ilvl w:val="0"/>
          <w:numId w:val="50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照着书上的代码无法实现Notification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原因：由于安卓版本的更替，现在如果要使用Notification就必须创建并使用channel，否则就无法正确运行。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解决：通过百度，学习了有关channel的有关知识，并使用了channel成功完成实验内容。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4、在显示自定义RecyclerView时，列表各个项都分得很开，一页只能显示一张图片。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原因：在设置自定义布局的时候，把线性布局的layout_height设置成了match_parent，所以RecyclerView的每一项都变成了一个屏幕的大小。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解决：将layout_height设置成wrap_content，问题解决。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pStyle w:val="6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5、在设置登录界面的时候，发现输入框太短了，不美观。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原因：在设置布局的时候，控件的layout_width默认都为wrap_content，控件的长度都是根据输入内容的长度而变化，这样显然不是我们需要的，我们需要让长度固定。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解决：将layout_width设置成match_parent，问题解决。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bookmarkStart w:id="14" w:name="_Toc6286"/>
      <w:r>
        <w:rPr>
          <w:rFonts w:hint="eastAsia"/>
          <w:lang w:val="en-US" w:eastAsia="zh-CN"/>
        </w:rPr>
        <w:t>心得体会</w:t>
      </w:r>
      <w:bookmarkEnd w:id="14"/>
    </w:p>
    <w:p>
      <w:pPr>
        <w:numPr>
          <w:ilvl w:val="0"/>
          <w:numId w:val="5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通过这个单元的实验，我对Android studio提供的预设控件有了更加深刻的认识。特别是我明白了几种布局的布局方式，例如relative布局是根据控件之间的相对位置来布局的，可以设置控件之间的间隔距离；linear的weight属性可以分割布局剩下来的部分；帧布局后加的控件会显示在前排等。</w:t>
      </w:r>
    </w:p>
    <w:p>
      <w:pPr>
        <w:numPr>
          <w:ilvl w:val="0"/>
          <w:numId w:val="5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同时我感觉到了安卓的更新换代之快，现在书上的很多代码，都已经不适应API30了，这告诉了我们作为一名从事编程的人员，不能停止学习知识，否则很快就会被淘汰。</w:t>
      </w:r>
    </w:p>
    <w:p>
      <w:pPr>
        <w:numPr>
          <w:ilvl w:val="0"/>
          <w:numId w:val="5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单元让我对我以前一直忽略的layout_width和layout_height属性有了了解，同时我也发现了布局文件也有自己的layout_width和layout_height，在RecyclerView的自定义布局中layout_height必须设置成wrap_content，否则每一项内容之间的间隔会非常大。经过这次教训，我不再直接使用系统预设的值，而是自己思考这些属性合适的值再设置。</w:t>
      </w:r>
    </w:p>
    <w:p>
      <w:pPr>
        <w:numPr>
          <w:ilvl w:val="0"/>
          <w:numId w:val="5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在编程实践中，我发现自己写代码还是不太熟练，尤其是在设置监听器时，得靠自动补全才能勉强打出正确的拼写，这是我在接下来的实验中需要加强的地方。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15" w:name="_Toc31390"/>
      <w:r>
        <w:rPr>
          <w:rFonts w:hint="eastAsia"/>
          <w:lang w:val="en-US" w:eastAsia="zh-CN"/>
        </w:rPr>
        <w:t>广播机制</w:t>
      </w:r>
      <w:bookmarkEnd w:id="15"/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16" w:name="_Toc9164"/>
      <w:r>
        <w:rPr>
          <w:rFonts w:hint="eastAsia"/>
          <w:lang w:val="en-US" w:eastAsia="zh-CN"/>
        </w:rPr>
        <w:t>一、实验环境</w:t>
      </w:r>
      <w:bookmarkEnd w:id="1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Windows10操作系统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IDE：Android Studio Arctic Fox| 2020.3.1 Patch 2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"11.0.12" 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AVD: Pixel 4 XL API 30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17" w:name="_Toc24215"/>
      <w:r>
        <w:rPr>
          <w:rFonts w:hint="eastAsia"/>
          <w:lang w:val="en-US" w:eastAsia="zh-CN"/>
        </w:rPr>
        <w:t>二、实验项目</w:t>
      </w:r>
      <w:bookmarkEnd w:id="17"/>
    </w:p>
    <w:p>
      <w:pPr>
        <w:pStyle w:val="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1、使用广播接收器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1、静态注册广播接收器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（1）、创建一个项目“LearnBroadcastReceiver”，创建一个java类“MyReceiver”，继承BroadcastReceiver，重载onReceive方法，在收到广播时弹出Toast通知。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MyReceiver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BroadcastReceiver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MyReceiver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onReceive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 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intent)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"收到一个广播消息"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（2）、在主活动布局中添加一个按钮“发送广播”,onClick为“sendMsg”。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="发送广播"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="sendMsg"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35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、在MainActivity.java中实现sendMsg方法，发送广播。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sendMsg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sendBroadcast(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MyReceiver.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35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、运行结果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85900" cy="3147060"/>
            <wp:effectExtent l="0" t="0" r="7620" b="7620"/>
            <wp:docPr id="143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 descr="IMG_2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2、动态注册和注销广播接收器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（1）、创建项目“LearnBroadcastReceiver2”，通过命令创建一个receiver类“MyReceiver2”，并重载onReceive方法，并设置ACTION为"learnbroadcastreceiver2.MyReceiver2"。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MyReceiver2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BroadcastReceiver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onReceive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 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intent)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i/>
          <w:iCs/>
          <w:color w:val="A8C023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// </w:t>
      </w:r>
      <w:r>
        <w:rPr>
          <w:rFonts w:hint="eastAsia" w:ascii="宋体" w:hAnsi="宋体" w:eastAsia="宋体" w:cs="宋体"/>
          <w:i/>
          <w:iCs/>
          <w:color w:val="A8C023"/>
          <w:sz w:val="19"/>
          <w:szCs w:val="19"/>
          <w:shd w:val="clear" w:fill="2B2B2B"/>
        </w:rPr>
        <w:t>TODO: This method is called when the BroadcastReceiver is receiving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i/>
          <w:iCs/>
          <w:color w:val="A8C023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"收到一个广播消息"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26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、在主布局文件中添加三个按钮，分别为：注册广播接收器、注销广播接收器、发送广播消息，并设置它们的onClick属性。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="@+id/btnReg"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="registerMyReceiver"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="注册广播接收器"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="@+id/btnUnReg"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="unRegisterMyReceiver"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="注销广播接收器"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&lt;Button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="@+id/btnSendMsg"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="sendMsg"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="发送广播消息"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26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在MainActivity.java添加三个方法，分别实现三个按钮的功能。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registerMyReceiver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//注册广播接收器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receiver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receiver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MyReceiver2()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registerReceiver(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receiver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IntentFilter(MyReceiver2.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 void 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unRegisterMyReceiver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//注销广播接收器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receiver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!=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unregisterReceiver(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receiver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receiver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sendMsg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sendBroadcast(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Intent(MyReceiver2.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26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运行结果。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直接点击发送广播消息无反应。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65605" cy="3528695"/>
            <wp:effectExtent l="0" t="0" r="10795" b="6985"/>
            <wp:docPr id="14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 descr="IMG_25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52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点击注册后再点击发送，成功显示内容。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89075" cy="3154680"/>
            <wp:effectExtent l="0" t="0" r="4445" b="0"/>
            <wp:docPr id="145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 descr="IMG_25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89075" cy="315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点击注销后再点发送，无反应。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3、接收系统广播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（1）、创建项目“ReceiveSystemBroadcast”，自定义receiver类“SysReceiver”，通过接收intent中WifiManager的EXTRA_WIFI_STATE信息判断WIFI的开关信息。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SysReceiver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BroadcastReceiver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SysReceiver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onReceive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 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intent)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wifiState = intent.getIntExtra(WifiManager.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EXTRA_WIFI_STATE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(wifiState==WifiManager.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WIFI_STATE_DISABLED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"WIFI连接已关闭！"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(wifiState==WifiManager.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WIFI_STATE_ENABLED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"WIFI已连接！"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56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、在MainActivity中动态注册监听器，同时加上filter，实现接收WIFI的系统广播。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recei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SysReceiver()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IntentFilter filter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IntentFilter()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filter.addAction(WifiManager.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WIFI_STATE_CHANGED_ACTION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registerReceiver(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recei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56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、运行结果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26820" cy="2597785"/>
            <wp:effectExtent l="0" t="0" r="7620" b="8255"/>
            <wp:docPr id="13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 descr="IMG_2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259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61745" cy="2674620"/>
            <wp:effectExtent l="0" t="0" r="3175" b="7620"/>
            <wp:docPr id="14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 descr="IMG_25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261745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4、发送本地广播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（1）、创建项目“LocalBroadcast”，在主布局文件中添加一个按钮“发送广播消息”，onClick设置为“sendMyBroadcast”。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="发送广播消息"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="sendMyBroadcst"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（2）、在MainActivity的onCreate方法，通过localBroadcastManager创建并注册loaclReceiver，并添加sendMyBroadcast方法，发送本地广播信息，并通过receiver的onReceiver接收并显示。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sendMyBroadcst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Intent 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"MyLocalBroadcastReceiver"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cs="宋体"/>
          <w:color w:val="808080"/>
          <w:sz w:val="19"/>
          <w:szCs w:val="19"/>
          <w:shd w:val="clear" w:fill="2B2B2B"/>
          <w:lang w:val="en-US" w:eastAsia="zh-CN"/>
        </w:rPr>
        <w:t xml:space="preserve">  </w:t>
      </w:r>
      <w:r>
        <w:rPr>
          <w:rFonts w:hint="eastAsia" w:cs="宋体"/>
          <w:color w:val="808080"/>
          <w:sz w:val="19"/>
          <w:szCs w:val="19"/>
          <w:shd w:val="clear" w:fill="2B2B2B"/>
          <w:lang w:val="en-US" w:eastAsia="zh-CN"/>
        </w:rPr>
        <w:tab/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localBroadcastManager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.sendBroadcast(intent)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static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MyReceiver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BroadcastReceiver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MyReceiver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onReceive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 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intent)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"收到一个本地广播消息"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（3）、运行结果。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08430" cy="2983230"/>
            <wp:effectExtent l="0" t="0" r="8890" b="3810"/>
            <wp:docPr id="14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 descr="IMG_2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2、广播接收器优先级和有序广播</w:t>
      </w:r>
    </w:p>
    <w:p>
      <w:pPr>
        <w:widowControl w:val="0"/>
        <w:numPr>
          <w:ilvl w:val="0"/>
          <w:numId w:val="57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创建项目“PriorityOrderBroadcast”，创建两个接收器类，MyReceiver1、MyReceiver2，实现接收到广播后发送到run界面，代码类似。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MyReceiver1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BroadcastReceiver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MyReceiver1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onReceive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 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intent)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System.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out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.println(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"MyReceiver1接收到广播！"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57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在主布局文件中添加一个button，onClick为“sendMyBroadcast”。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="发送广播"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="sendMyBroadcast"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57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在MainActivity.java中添加sendMyBroadcast方法，实现点击按钮发送广播,在onCreate方法中动态注册receiver，并且设置优先级。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sendMyBroadcast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Intent 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"com.example.xbg.priorityorderbroadcast.ACTION"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sendBroadcast(intent)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动态注册：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ac1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MyReceiver1()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ac2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MyReceiver2()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IntentFilter filter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IntentFilter()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filter.addAction(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"com.example.priorityorderbroadcast.ACTION"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filter.setPriority(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4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registerReceiver(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ac1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filter.setPriority(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5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registerReceiver(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ac2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57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运行结果。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34770" cy="2827020"/>
            <wp:effectExtent l="0" t="0" r="6350" b="7620"/>
            <wp:docPr id="14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 descr="IMG_2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06725" cy="825500"/>
            <wp:effectExtent l="0" t="0" r="10795" b="12700"/>
            <wp:docPr id="14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 descr="IMG_25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交换两者优先级后的结果。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92450" cy="644525"/>
            <wp:effectExtent l="0" t="0" r="1270" b="10795"/>
            <wp:docPr id="15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 descr="IMG_25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7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、调用sendOrderedBroadcast方法，发送有序广播。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sendOrderedBroadcast(intent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//有序广播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57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、在两个receiver中调用 abortBroadcast();终止广播传递。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abortBroadcast()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57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29075" cy="628650"/>
            <wp:effectExtent l="0" t="0" r="9525" b="11430"/>
            <wp:docPr id="15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 descr="IMG_2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3、编程实践：开机自启应用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新建项目“StartOnBoot”，通过图形用户界面创建一个BroadReceiver类，BootReceiver，在接收到广播时，通过toast显示bootup；检查收到的intentAction是否为android.intent.action.BOOT_COMPLETED，如果是，则通过intent启动主活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onReceive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 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intent)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"bootup"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action=intent.getAction()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(action.equals(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BOOT_ACTION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boot=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boot.addFlags(Intent.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FLAG_ACTIVITY_NEW_TASK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context.startActivity(boot)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8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、在主布局文件中添加一个textView。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="Hello World!"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:layout_constraintBottom_toBottomOf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:layout_constraintLeft_toLeftOf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:layout_constraintRight_toRightOf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:layout_constraintTop_toTopOf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="parent"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修改MainActivity.java，在活动启动时将textView的内容改成“这是开机启动的app”。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tx=(TextView)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tx.setText(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"这是开机启动的app"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58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在mainfset中添加权限RECEIVE_BOOT_COMPLETED,并为receiver添加filter。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="android.permission.RECEIVE_BOOT_COMPLETED"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&lt;receiver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=".BootReceiver"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:enabled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:exported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&lt;action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="android.intent.action.BOOT_COMPLETED"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&lt;/intent-filter&gt;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default" w:ascii="宋体" w:hAnsi="宋体" w:eastAsia="宋体" w:cs="宋体"/>
          <w:color w:val="E8BF6A"/>
          <w:sz w:val="19"/>
          <w:szCs w:val="19"/>
          <w:shd w:val="clear" w:fill="2B2B2B"/>
        </w:rPr>
        <w:t>&lt;/receiver&gt;</w:t>
      </w:r>
    </w:p>
    <w:p>
      <w:pPr>
        <w:widowControl w:val="0"/>
        <w:numPr>
          <w:ilvl w:val="0"/>
          <w:numId w:val="58"/>
        </w:numPr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运行结果（因为虚拟机重启会卡死，所以用自己手机跑的）。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877570" cy="1904365"/>
            <wp:effectExtent l="0" t="0" r="6350" b="635"/>
            <wp:docPr id="152" name="图片 152" descr="f23d2e392dc7591005d50f7089ba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f23d2e392dc7591005d50f7089ba13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7757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18" w:name="_Toc24038"/>
      <w:r>
        <w:rPr>
          <w:rFonts w:hint="eastAsia"/>
          <w:lang w:val="en-US" w:eastAsia="zh-CN"/>
        </w:rPr>
        <w:t>三、存在问题及解决方案</w:t>
      </w:r>
      <w:bookmarkEnd w:id="18"/>
    </w:p>
    <w:p>
      <w:pPr>
        <w:pStyle w:val="6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1、静态注册广播接收器时，点击发送信号按钮没反应。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原因：因为找不到创建Broadcast Receiver的选项在哪，于是我创建了一个普通类来实现receiver，但在用指令创建receiver的时候会自动在manifest中注册，我绕过了这一过程，所以创建的receiver无效。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解决：在manifest中注册receiver，问题解决。</w:t>
      </w:r>
    </w:p>
    <w:p>
      <w:pPr>
        <w:pStyle w:val="6"/>
        <w:numPr>
          <w:ilvl w:val="0"/>
          <w:numId w:val="0"/>
        </w:numPr>
        <w:bidi w:val="0"/>
        <w:rPr>
          <w:rFonts w:hint="eastAsia" w:ascii="Times New Roman" w:hAnsi="Times New Roman" w:eastAsia="宋体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2、静态注册识别WIFI状态的filter时，点击发送信号按钮没反应。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eastAsia" w:ascii="Times New Roman" w:hAnsi="Times New Roman" w:eastAsia="宋体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 w:val="0"/>
          <w:kern w:val="2"/>
          <w:sz w:val="21"/>
          <w:szCs w:val="24"/>
          <w:lang w:val="en-US" w:eastAsia="zh-CN" w:bidi="ar-SA"/>
        </w:rPr>
        <w:t>原因：</w:t>
      </w:r>
      <w:r>
        <w:rPr>
          <w:rFonts w:hint="default" w:ascii="Times New Roman" w:hAnsi="Times New Roman" w:eastAsia="宋体" w:cs="Times New Roman"/>
          <w:b w:val="0"/>
          <w:kern w:val="2"/>
          <w:sz w:val="21"/>
          <w:szCs w:val="24"/>
          <w:lang w:val="en-US" w:eastAsia="zh-CN" w:bidi="ar-SA"/>
        </w:rPr>
        <w:t>从android 8.0（API26）开始，对清单文件AndroidManifest.xml中静态注册广播接收者作了限制（官方对耗电量的优化，避免APP滥用广播的一种处理方式）。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Times New Roman" w:hAnsi="Times New Roman" w:eastAsia="宋体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b w:val="0"/>
          <w:kern w:val="2"/>
          <w:sz w:val="21"/>
          <w:szCs w:val="24"/>
          <w:lang w:val="en-US" w:eastAsia="zh-CN" w:bidi="ar-SA"/>
        </w:rPr>
        <w:t>除了少部分的广播仍支持静态注册（如开机广播），其余的都会出现失效的情况。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解决：在MainActivity的onCreate方法中动态注册Broadcast，问题解决。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recei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SysReceiver()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IntentFilter filter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IntentFilter()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filter.addAction(WifiManager.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WIFI_STATE_CHANGED_ACTION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registerReceiver(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recei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26820" cy="2597785"/>
            <wp:effectExtent l="0" t="0" r="7620" b="8255"/>
            <wp:docPr id="13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 descr="IMG_2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259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bookmarkStart w:id="19" w:name="_Toc6357"/>
      <w:r>
        <w:rPr>
          <w:rFonts w:hint="eastAsia"/>
          <w:lang w:val="en-US" w:eastAsia="zh-CN"/>
        </w:rPr>
        <w:t>四、心得体会</w:t>
      </w:r>
      <w:bookmarkEnd w:id="19"/>
    </w:p>
    <w:p>
      <w:pP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1、做这单元的实验第一感受是感受到了安卓的更新换代之快，</w:t>
      </w:r>
      <w:r>
        <w:rPr>
          <w:rFonts w:hint="default" w:ascii="Times New Roman" w:hAnsi="Times New Roman" w:eastAsia="宋体" w:cs="Times New Roman"/>
          <w:b w:val="0"/>
          <w:kern w:val="2"/>
          <w:sz w:val="21"/>
          <w:szCs w:val="24"/>
          <w:lang w:val="en-US" w:eastAsia="zh-CN" w:bidi="ar-SA"/>
        </w:rPr>
        <w:t>从android 8.0（API26）开始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，大部分的静态注册的broadcast receiver都无法使用，这使得这个单元很多通过静态注册broadcast receiver进行的实验都需要改为使用动态注册broadcast。</w:t>
      </w:r>
    </w:p>
    <w:p>
      <w:pP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2、安卓的每一次更新换代，都会新支持某些东西，淘汰一些东西，所以编程人员需要做到与时俱进，了解每次安卓更新换代的信息。</w:t>
      </w:r>
    </w:p>
    <w:p>
      <w:pP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3、通过这个单元的实验，我加深了对安卓的广播机制的了解，学会了如何通过静态注册、动态注册receiver；同时也了解到了广播接收的优先级以及本地广播和系统广播的区别，并通过代码实现了这些功能。</w:t>
      </w:r>
    </w:p>
    <w:p>
      <w:pP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20" w:name="_Toc9635"/>
      <w:r>
        <w:rPr>
          <w:rFonts w:hint="eastAsia"/>
          <w:lang w:val="en-US" w:eastAsia="zh-CN"/>
        </w:rPr>
        <w:t>数据存储</w:t>
      </w:r>
      <w:bookmarkEnd w:id="20"/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21" w:name="_Toc19928"/>
      <w:r>
        <w:rPr>
          <w:rFonts w:hint="eastAsia"/>
          <w:lang w:val="en-US" w:eastAsia="zh-CN"/>
        </w:rPr>
        <w:t>一、实验环境</w:t>
      </w:r>
      <w:bookmarkEnd w:id="2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Windows10操作系统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IDE：Android Studio Arctic Fox| 2020.3.1 Patch 2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"11.0.12" 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AVD: Pixel 4 XL API 29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22" w:name="_Toc4877"/>
      <w:r>
        <w:rPr>
          <w:rFonts w:hint="eastAsia"/>
          <w:lang w:val="en-US" w:eastAsia="zh-CN"/>
        </w:rPr>
        <w:t>二、实验项目</w:t>
      </w:r>
      <w:bookmarkEnd w:id="22"/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1、文件存储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1、读写内部存储文件</w:t>
      </w:r>
    </w:p>
    <w:p>
      <w:pP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（1）、创建项目“UserInternalStorage”，在主布局文件中添加textView。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="Hello World!"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:layout_constraintBottom_toBottomOf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:layout_constraintLeft_toLeftOf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:layout_constraintRight_toRightOf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app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:layout_constraintTop_toTopOf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="parent"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numPr>
          <w:ilvl w:val="0"/>
          <w:numId w:val="59"/>
        </w:numP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、在MainActivity.java中，先用FileOutputStream和OutputStreamWriter将内容写进文件；再通过FileInputStream和 InputStreamReader将数据读取出来，在textView上显示。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FILENAME =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"myfile"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data =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"在内部文件中的数据"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//写文件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FileOutputStream fos = openFileOutput(FILENAME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Context.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MODE_PRIVATE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OutputStreamWriter osw=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OutputStreamWriter(fos)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osw.write(data)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osw.flush()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fos.flush()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osw.close()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fos.close()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//读文件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FileInputStream fis = openFileInput(FILENAME)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InputStreamReader isr=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InputStreamReader(fis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"UTF-8"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char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[] data2=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new char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[fis.available()]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isr.read(data2)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isr.close()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fis.close()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textView=(TextView)findViewById(R.id.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textView.setText(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String(data2))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numPr>
          <w:ilvl w:val="0"/>
          <w:numId w:val="59"/>
        </w:numPr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49655" cy="2223135"/>
            <wp:effectExtent l="0" t="0" r="1905" b="1905"/>
            <wp:docPr id="15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 descr="IMG_25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222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可以发现文件内容成功被读取。</w:t>
      </w:r>
    </w:p>
    <w:p>
      <w:pPr>
        <w:pStyle w:val="5"/>
        <w:numPr>
          <w:ilvl w:val="0"/>
          <w:numId w:val="2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读写外部存储文件</w:t>
      </w:r>
    </w:p>
    <w:p>
      <w:pPr>
        <w:widowControl w:val="0"/>
        <w:numPr>
          <w:ilvl w:val="0"/>
          <w:numId w:val="6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、创建项目“UseExternalStorage”，在主布局中添加一个textView，与上一个实验相同，再添加两个按钮，一个按钮为“写文件”一个为“读文件”。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="写"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="读"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="@+id/button2"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（2）、在Manifest文件中为应用申请（读）写权限。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="android.permission.WRITE_EXTERNAL_STORAGE"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60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、在MainActivity中，先写两个方法，在方法中用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Environment.getExternalStorageState来判断存储卡是否可读可写。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boolean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isReadable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String state = Environment.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getExternalStorageState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(state.equals(Environment.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MEDIA_MOUNTED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||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state.equals(Environment.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MEDIA_MOUNTED_READ_ONLY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 true;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 false;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boolean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isWritable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String state = Environment.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getExternalStorageState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(state.equals(Environment.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MEDIA_MOUNTED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 true;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 false;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60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、在onCreete中先通过getExternalFilesDir获得SD卡的存储地址，并显示在textView中。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final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textView=(TextView)findViewById(R.id.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)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 sdcard=Environment.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getExternalStorageDirectory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"SD卡:"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+sdcard.getPath())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0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再为两个按钮分别添加点击事件监听器，在点击写按钮时，在SD卡中写数据。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btn1=(Button)findViewById(R.id.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)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btn1.setOnClickListener(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(!isWritable()){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"SD卡不可用"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return;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cs="宋体"/>
          <w:color w:val="A9B7C6"/>
          <w:sz w:val="19"/>
          <w:szCs w:val="19"/>
          <w:shd w:val="clear" w:fill="2B2B2B"/>
          <w:lang w:val="en-US" w:eastAsia="zh-CN"/>
        </w:rPr>
        <w:tab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 sdcard=Environment.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getExternalStorageDirectory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 mf=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File(sdcard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"myfile.txt"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mf.createNewFile()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data =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"在SD卡文件中的数据"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FileOutputStream fos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FileOutputStream(mf)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OutputStreamWriter osw=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OutputStreamWriter(fos)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osw.write(data)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osw.flush()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fos.flush()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osw.close()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fos.close()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"数据已经写入外部文件"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.setText(e.getMessage())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0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点击读按钮时，读取写的数据。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btn2=(Button)findViewById(R.id.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)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btn2.setOnClickListener(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(!isReadable()){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"SD卡不可读"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return;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File sdcard=Environment.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getExternalStorageDirectory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 mf=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File(sdcard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"myfile.txt"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FileInputStream fis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FileInputStream(mf)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InputStreamReader isr=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InputStreamReader(fis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"UTF-8"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char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[] data2=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new char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[fis.available()]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isr.read(data2)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isr.close()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fis.close()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String(data2))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.setText(e.getMessage())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0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从左到右依次为初始状态、点击写，点击读。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94790" cy="3167380"/>
            <wp:effectExtent l="0" t="0" r="13970" b="2540"/>
            <wp:docPr id="15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" descr="IMG_2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66215" cy="3107055"/>
            <wp:effectExtent l="0" t="0" r="12065" b="1905"/>
            <wp:docPr id="15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" descr="IMG_25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66215" cy="310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44015" cy="3483610"/>
            <wp:effectExtent l="0" t="0" r="1905" b="6350"/>
            <wp:docPr id="16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" descr="IMG_25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64401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读写应用的私有文件</w:t>
      </w:r>
    </w:p>
    <w:p>
      <w:pPr>
        <w:numPr>
          <w:ilvl w:val="0"/>
          <w:numId w:val="6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、将上一题的代码中的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File sdcard=Environment.getExternalStorageDirectory()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改成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 sdcard=getExternalFilesDir(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numPr>
          <w:ilvl w:val="0"/>
          <w:numId w:val="6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我们可以看到存储路径是在应用的私有目录下。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76070" cy="3340100"/>
            <wp:effectExtent l="0" t="0" r="8890" b="12700"/>
            <wp:docPr id="15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" descr="IMG_25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56385" cy="3296920"/>
            <wp:effectExtent l="0" t="0" r="13335" b="10160"/>
            <wp:docPr id="15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 descr="IMG_25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66570" cy="3742055"/>
            <wp:effectExtent l="0" t="0" r="1270" b="6985"/>
            <wp:docPr id="15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" descr="IMG_25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374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访问公共目录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（1）、创建项目“UsePublicPath”。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（2）、在Manifest文件中为应用申请（读）写权限。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="android.permission.WRITE_EXTERNAL_STORAGE"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（3）、在MainActivity中，创建isWritable()方法，在方法中用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Environment.getExternalStorageState来判断存储卡是否可读可写。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boolean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isWritable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String state = Environment.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getExternalStorageState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(state.equals(Environment.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MEDIA_MOUNTED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 true;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 false;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（4）、在MainActivity.java文件中，通过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Environment.getExternalStoragePublicDirectory(Environment.DIRECTORY_DOCUMENTS);方法来获得公共目录的地址，再进行文件创建。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(Bundle savedInstanceState)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.onCreate(savedInstanceState)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setContentView(R.layout.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activity_main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(!isWritable()){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"SD卡不可用"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return;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File sdcard=Environment.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getExternalStoragePublicDirectory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(Environment.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DIRECTORY_DOWNLOADS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 mf=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File(sdcard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"myfile.txt"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tx=(TextView)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tx.setText(mf.getPath())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mf.createNewFile()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"成功创建文件"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e.getMessage()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23975" cy="2804795"/>
            <wp:effectExtent l="0" t="0" r="1905" b="14605"/>
            <wp:docPr id="16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 descr="IMG_25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2、共享存储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1、将数据存入SharedPreferences文件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使用SharedPreferences文件来实现记住密码功能。</w:t>
      </w:r>
    </w:p>
    <w:p>
      <w:pPr>
        <w:numPr>
          <w:ilvl w:val="0"/>
          <w:numId w:val="6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、创建项目“UseSharedPreferences”，在主布局中采用线性布局设置登录界面。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6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、在MainActivity中的onCreate方法中，先获得SharedPreferences对象，有三种方法，其中第三种方法是不推荐的。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SharedPreferences pref=getSharedPreferences(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"myPreferences"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MODE_PRIVATE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//1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SharedPreferences pref=getPreferences(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MODE_PRIVATE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//2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SharedPreferences pref= PreferenceManager.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getDefaultSharedPreferences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//3</w:t>
      </w:r>
    </w:p>
    <w:p>
      <w:pPr>
        <w:widowControl w:val="0"/>
        <w:numPr>
          <w:ilvl w:val="0"/>
          <w:numId w:val="62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、检查SharedPreferences的isRemembered属性是否为真，如果为真，则将保存的数据填入editText和Checkbox中。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boolean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isRemembered=pref.getBoolean(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"remembered"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,false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uname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uname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pass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flag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(CheckBox)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flag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(isRemembered){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.setText(pref.getString(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"username"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.setText(pref.getString(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flag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.setChecked(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true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2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按钮设置点击事件监听器，点击按钮后，先通过CheckLog方法判断用户名和密码是否正确，若正确则判断是否选择了保存，若有，则将信息保存到editor中，并且apply。apply方法结束之后输出登录成功，如果用户名密码不匹配，则输出登录失败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login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login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login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(CheckLog()){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//账号密码是否正确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flag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.isChecked()){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//是否保存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id=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pwd=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editor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pref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.edit()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editor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.putString(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"username"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id)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editor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.putString(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pwd)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editor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.putBoolean(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"remembered"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,true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"登录信息已保存！"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editor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.apply()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"登录成功！"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"用户名或密码错误！"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 boolean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CheckLog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String id=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pwd=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(id.equals(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"123456"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&amp;&amp; pwd.equals(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"1234"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  true;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 false;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62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24280" cy="2594610"/>
            <wp:effectExtent l="0" t="0" r="10160" b="11430"/>
            <wp:docPr id="16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 descr="IMG_25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224280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4600" cy="2637790"/>
            <wp:effectExtent l="0" t="0" r="5080" b="13970"/>
            <wp:docPr id="16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 descr="IMG_25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退出程序重新进入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12925" cy="3840480"/>
            <wp:effectExtent l="0" t="0" r="635" b="0"/>
            <wp:docPr id="16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 descr="IMG_2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84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3、SQLite数据库存储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（1）、新建项目“UseSQLite”，创建一个类MySQLiteHelper继承“SQLiteOpenHelper”，先把创建表的SQL语句存入string再调用exec SQL执行，表名为user，设置id为主键且自增。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static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CREATE_TABLE_USER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"create table users("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"id integer primary key autoincrement,"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"userid text,password text)"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keepNext w:val="0"/>
        <w:keepLines w:val="0"/>
        <w:widowControl/>
        <w:numPr>
          <w:ilvl w:val="0"/>
          <w:numId w:val="61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、重写onCreate方法，创建表。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(SQLiteDatabase db)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db.execSQL(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CREATE_TABLE_USER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"成功创建数据表"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61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、在主布局中添加一个textView，一个创建数据库按钮，一个删除数据库按钮。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="创建数据库"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="@+id/btCreateDb"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&lt;TextView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="@+id/txtPath"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="无数据库"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="删除数据库"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="@+id/btDeleteDb"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61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、在MainActivity.java中，为创建数据库的按钮添加点击事件监听器，点击按钮后，调用.getWritableDatabase()方法，创建数据库。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sqLiteHelper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MySQLiteHelper(MainActivity.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"usersdb.db"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,null,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sqLiteHelper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.getWritableDatabase()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path=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.getPath()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tvPath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"数据库："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+path)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61"/>
        </w:numPr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、在MainActivity.java中，为删除数据库的按钮添加点击事件监听器，点击按钮后先通过getPath找到数据库文件的路径，之后调用SQLiteDatabase.deleteDatabase方法，删除数据库。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btDeleteDb=(Button)findViewById(R.id.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btDeleteDb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btDeleteDb.setOnClickListener(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.isOpen()){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String path=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.getPath()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 db=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File(path)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SQLiteDatabase.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deleteDatabase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(db)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tvPath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"数据库已删除"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61"/>
        </w:numPr>
        <w:suppressLineNumbers w:val="0"/>
        <w:spacing w:after="160" w:line="259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after="160" w:line="259" w:lineRule="auto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73200" cy="3121025"/>
            <wp:effectExtent l="0" t="0" r="5080" b="3175"/>
            <wp:docPr id="16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" descr="IMG_25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312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94790" cy="3166110"/>
            <wp:effectExtent l="0" t="0" r="13970" b="3810"/>
            <wp:docPr id="16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 descr="IMG_2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98295" cy="3387090"/>
            <wp:effectExtent l="0" t="0" r="1905" b="11430"/>
            <wp:docPr id="16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" descr="IMG_2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338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2、升级数据库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（1）、进入“SQLiteOpenHelper.java”，新增一个表type，用来保存用户类型，主键为id且自增，与users表同时在onCreate方法里创建，同时重载onUpgrade方法，如果表已经存在就删除表，再重新调用onCreate创建表。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static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CREATE_TABLE_TYPE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"create table types("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"id integer primary key autoincrement,"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"type_code,describe text)"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(SQLiteDatabase db)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db.execSQL(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CREATE_TABLE_USER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db.execSQL(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CREATE_TABLE_TYPE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"成功创建数据表"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onUpgrade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(SQLiteDatabase db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oldVersion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newVersion)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db.execSQL(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"drop table if exists users"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db.execSQL(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"drop table if exists types"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onCreate(db)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63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、在主布局文件里添加“升级数据库”按钮，并在MainActivity.java中为该按钮添加点击监听器，在点击按钮时升级数据库，版本为2。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="升级数据库"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="@+id/btUpgradeDb"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btUpgradeDb=(Button)findViewById(R.id.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btUpgradeDb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btUpgradeDb.setOnClickListener(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sqLiteHelper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MySQLiteHelper(MainActivity.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"usersdb.db"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,null,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sqLiteHelper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.getWritableDatabase()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tvPath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"数据库已升级，地址为"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.getPath())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3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00530" cy="3601720"/>
            <wp:effectExtent l="0" t="0" r="6350" b="10160"/>
            <wp:docPr id="16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 descr="IMG_25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3、添加数据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（1）、在主布局文件中添加一个用户名EditText、一个密码EditText和一个添加记录button和一个listview。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&lt;EditText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="@+id/etName"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:hint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="输入新用户ID"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&lt;EditText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="@+id/etPassword"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:hint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="输入登录密码"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="添加记录"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="@+id/btAdd"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&lt;ListView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="@+id/lvRecords"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4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、在res/layout中创建一个视图“recordlist.xml”，用来显示查询结果的用户名和密码。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="用户ID："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="wrap_content"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="@+id/textID"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="1"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="密码："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="@+id/textPwd"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="1"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4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、在MainActivity.java中编写refreshList（）方法。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先通过 SQLiteDatabase.query方法在数据库中select出需要的数据，存入Cursor中，再通过设置SimpleCursorAdapter来实现视图和数据的绑定。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refreshList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Cursor c=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.query(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"users"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"id as _id"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"userid"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,null,null,null,null,null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SimpleCursorAdapter adapter=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SimpleCursorAdapter(MainActivity.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recordlist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"userid"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new 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[]{R.id.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textPwd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ListView lv= (ListView)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lvRecords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lv.setAdapter(adapter)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（4）、在MainActivity.java中为添加数据按钮设置点击监听器，当点击按钮时，将用户名和密码存入ContentValues中，再调用insert方法插入数据，最后用refreshList方法更新listView中的数据。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btAdd=(Button)findViewById(R.id.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btAdd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btAdd.setOnClickListener(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ContentValues cv=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ContentValues()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EditText etID= 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etName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EditText etPwd= 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etPassword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name=etID.getText().toString()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password=etPwd.getText().toString()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(name.length()==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||password.length()==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"请输入数据"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refreshList()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return;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cv.put(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"userid"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name)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cv.put(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password)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.insert(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"users"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,null,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cv)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"成功添加记录"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refreshList()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</w:pPr>
      <w:r>
        <w:rPr>
          <w:rFonts w:hint="eastAsia"/>
          <w:lang w:val="en-US" w:eastAsia="zh-CN"/>
        </w:rPr>
        <w:t>（5）、运行结果。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输入数据后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23340" cy="2806700"/>
            <wp:effectExtent l="0" t="0" r="2540" b="12700"/>
            <wp:docPr id="16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" descr="IMG_25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2334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用户名密码未输完全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30045" cy="3453765"/>
            <wp:effectExtent l="0" t="0" r="635" b="5715"/>
            <wp:docPr id="170" name="图片 170" descr="H)SS)5`)66]B2U)G)ZH3}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H)SS)5`)66]B2U)G)ZH3}M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3004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4、更新数据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（1）、在主布局中添加一个按钮“修改记录”。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="修改记录"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="@+id/btUpdate"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5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inActivity中为按钮添加单击实事件监听器，实现点击按钮后，获取填入的用户名和密码，将密码存入ContentValues中，用用户名在数据库中搜索需要修改的行，并使用update方法来修改记录，最后refreshList更新列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btUpdate=(Button)findViewById(R.id.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btUpdate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btUpdate.setOnClickListener(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EditText etID= 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etName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EditText etPwd= 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etPassword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name=etID.getText().toString()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password=etPwd.getText().toString()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ContentValues cv=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ContentValues()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cv.put(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password)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.update(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"users"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cv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"userid=?"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String[]{name})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"成功修改记录"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refreshList()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5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修改前                        修改后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62735" cy="3309620"/>
            <wp:effectExtent l="0" t="0" r="6985" b="12700"/>
            <wp:docPr id="17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 descr="IMG_25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562735" cy="330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64005" cy="3314065"/>
            <wp:effectExtent l="0" t="0" r="5715" b="8255"/>
            <wp:docPr id="17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" descr="IMG_25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numPr>
          <w:ilvl w:val="0"/>
          <w:numId w:val="2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查询数据</w:t>
      </w:r>
    </w:p>
    <w:p>
      <w:pPr>
        <w:widowControl w:val="0"/>
        <w:numPr>
          <w:ilvl w:val="0"/>
          <w:numId w:val="66"/>
        </w:numPr>
        <w:spacing w:after="160" w:line="259" w:lineRule="auto"/>
        <w:ind w:left="210" w:leftChars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、在主布局中添加一个“查看所有数据”按钮。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="查看所有记录"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="@+id/btGetAll"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6"/>
        </w:numPr>
        <w:spacing w:after="160" w:line="259" w:lineRule="auto"/>
        <w:ind w:left="210" w:leftChars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、在MainActivity.java中为该按钮添加点击事件监听器，点击按钮后通过query查询数据库中的所有记录，再通过while循环遍历，存入字符串中，最后用toast显示出来。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Cursor c=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.query(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"users"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,null,null,null,null,null,null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msg=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"当前记录如下：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(c.moveToFirst()){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do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msg=msg+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"userid:"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+c.getString((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)(c.getColumnIndex(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"userid"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)))+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  password="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+c.getString((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)(c.getColumnIndex(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while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(c.moveToNext())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msg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refreshList()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66"/>
        </w:numPr>
        <w:spacing w:after="160" w:line="259" w:lineRule="auto"/>
        <w:ind w:left="210" w:leftChars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80820" cy="3138805"/>
            <wp:effectExtent l="0" t="0" r="12700" b="635"/>
            <wp:docPr id="17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 descr="IMG_25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80820" cy="313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4、编程实践：基于数据库的登录验证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1）、新建项目“LoginFromDatabase”，布局文件与本单元实验二完全一致。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（2）、创建一个类MySQLiteHelper继承“SQLiteOpenHelper”，先把创建表的SQL语句存入string再调用exec SQL执行，表名为user，字段为（id，userid，password，remembered），在onCreate方法执行两条插入语句，在数据库里存储数据。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static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CREATE_TABLE_USER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"create table users("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"id integer primary key autoincrement,"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"userid text,password text,remembered integer)"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rPr>
          <w:rFonts w:hint="default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(SQLiteDatabase db)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db.execSQL(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CREATE_TABLE_USER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//创建表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db.execSQL(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"insert into users(userid,password,remembered) values(?,?,0)"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"1234</w:t>
      </w:r>
      <w:r>
        <w:rPr>
          <w:rFonts w:hint="eastAsia" w:cs="宋体"/>
          <w:color w:val="6A8759"/>
          <w:sz w:val="19"/>
          <w:szCs w:val="19"/>
          <w:shd w:val="clear" w:fill="2B2B2B"/>
          <w:lang w:val="en-US" w:eastAsia="zh-CN"/>
        </w:rPr>
        <w:t>56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"1234"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db.execSQL(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"insert into users(userid,password,remembered) values(?,?,0)"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"lc"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"123456"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"数据库初始化成功！"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66"/>
        </w:numPr>
        <w:spacing w:after="160" w:line="259" w:lineRule="auto"/>
        <w:ind w:left="21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inActivity.java中，先找到控件对应的实例，再创建数据库，先通过SharedPreferences判断是否选择了保存密码，如果保存了则执行查询语句在数据库中查询用户对应的信息，并填入控件中。为checkbox添加改变监听器，如果勾选被去掉，则将editor中的remembered置零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usr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usr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pass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(EditText)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flag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(CheckBox)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flag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sqLiteHelper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MySQLiteHelper(MainActivity.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"usersdb.db"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,null,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sqLiteHelper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.getWritableDatabase()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pref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getPreferences(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MODE_PRIVATE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editor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pref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.edit()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flag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.setOnCheckedChangeListener(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CompoundButton.OnCheckedChangeListener()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onCheckedChanged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(CompoundButton compoundButton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boolean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(b==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false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editor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.clear()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editor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.apply()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    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boolean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isRemembered=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pref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.getBoolean(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"remembered"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,false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(isRemembered){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Cursor c=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.rawQuery(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"select * from users where remembered=1"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(c.moveToFirst()){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usr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.setText(c.getString((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)(c.getColumnIndex(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.setText(c.getString((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)(c.getColumnIndex(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flag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.setChecked(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true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、为按钮设置点击事件监听器，点击按钮后，先通过CheckLog方法判断用户名和密码是否正确，若正确则判断是否选择了保存，若有，则将信息保存到editor中，并且调用editor的apply方法，但无论是否保存，都需要更新数据库中的remembered列的信息。apply方法结束之后输出登录成功，如果用户名密码不匹配，则输出登录失败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btLogin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btLogin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btLogin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(CheckLog()){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flag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.isChecked()){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String id=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usr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.execSQL(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"update users set remembered=1 where userid=?"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String[]{id})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.execSQL(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"update users set remembered=0 where userid&lt;&gt;?"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String[]{id})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editor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.putBoolean(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"remembered"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,true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myDb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.execSQL(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"update users set remembered=0"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editor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.clear()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editor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.apply()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"登录成功！"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"用户名或密码错误！"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（6）、运行结果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成功登录              记住密码重新进入    不记住密码重新进入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70330" cy="2904490"/>
            <wp:effectExtent l="0" t="0" r="1270" b="6350"/>
            <wp:docPr id="17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 descr="IMG_2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37033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5885" cy="2893060"/>
            <wp:effectExtent l="0" t="0" r="5715" b="2540"/>
            <wp:docPr id="17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 descr="IMG_25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65885" cy="289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53185" cy="2871470"/>
            <wp:effectExtent l="0" t="0" r="3175" b="8890"/>
            <wp:docPr id="17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 descr="IMG_25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23" w:name="_Toc19682"/>
      <w:r>
        <w:rPr>
          <w:rFonts w:hint="eastAsia"/>
          <w:lang w:val="en-US" w:eastAsia="zh-CN"/>
        </w:rPr>
        <w:t>三、存在问题及解决方案</w:t>
      </w:r>
      <w:bookmarkEnd w:id="23"/>
    </w:p>
    <w:p>
      <w:pPr>
        <w:pStyle w:val="6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1、获取SD卡路径时getExternalStorageDirectory()被弃用。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解决：通过百度，找到了它的替代方法getExternalFilesDir(null)，用该方法也能获得SD卡中的路径，不过是应用的私有目录。</w:t>
      </w: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2、读取外部存储文件时，报错：路径不存在。</w:t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29025" cy="352425"/>
            <wp:effectExtent l="0" t="0" r="13335" b="13335"/>
            <wp:docPr id="15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 descr="IMG_2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原因：在写的时候使用了仍然使用了getExternalFilesDir(null)获得SD卡中的路径，读的时候使用了getExternalStorageDirectory()导致读写的路径不一致。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解决：读文件的时候也采用getExternalFilesDir(null)，问题解决。</w:t>
      </w: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3、在公共目录写文件的时候没权限。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解决：在手机中手动设置允许存储的权限，问题解决。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4、使用SimpleCursorAdapter的时候发现被弃用。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解决：通过百度，我得知，现在如果要使用SimpleCursorAdapter需要在原来的参数后面增加一个flag参数。 </w:t>
      </w:r>
      <w:r>
        <w:rPr>
          <w:rFonts w:hint="default"/>
          <w:lang w:val="en-US" w:eastAsia="zh-CN"/>
        </w:rPr>
        <w:t>最后一个参数flags是一个标识，标识当数据改变调用onContentChanged()的时候，是否通知ContentProvider数据的改变，如果无需监听ContentProvider的改变，则可以传0。</w:t>
      </w:r>
      <w:r>
        <w:rPr>
          <w:rFonts w:hint="eastAsia"/>
          <w:lang w:val="en-US" w:eastAsia="zh-CN"/>
        </w:rPr>
        <w:t>因为每次内容改变我们都会调用refreshlist方法，所以直接置0。</w:t>
      </w:r>
    </w:p>
    <w:p>
      <w:pPr>
        <w:pStyle w:val="6"/>
        <w:numPr>
          <w:ilvl w:val="0"/>
          <w:numId w:val="23"/>
        </w:numPr>
        <w:bidi w:val="0"/>
        <w:ind w:left="0" w:leftChars="0" w:firstLine="0" w:firstLineChars="0"/>
      </w:pPr>
      <w:r>
        <w:t>在使用simpleCursorAdapter时，出现 java.lang.IllegalArgumentException: column ‘_id’ does not exist 错误。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原因：父类CursorAdapter要求column中必须带有_id的列。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解决：直接为id列重命名为_id，问题解决。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bookmarkStart w:id="24" w:name="_Toc31286"/>
      <w:r>
        <w:rPr>
          <w:rFonts w:hint="eastAsia"/>
          <w:lang w:val="en-US" w:eastAsia="zh-CN"/>
        </w:rPr>
        <w:t>四、心得体会</w:t>
      </w:r>
      <w:bookmarkEnd w:id="24"/>
    </w:p>
    <w:p>
      <w:pPr>
        <w:numPr>
          <w:ilvl w:val="0"/>
          <w:numId w:val="0"/>
        </w:numPr>
        <w:ind w:leftChars="0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1、这个单元首先学习的是读写文件的方法，读写文件一定要先用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FileOutputStream或FileInputStream，先创建文件的输入流或输出流，之后再用 InputStreamReader或OutputStreamWriter来进行文件的读写。</w:t>
      </w:r>
    </w:p>
    <w:p>
      <w:pPr>
        <w:numPr>
          <w:ilvl w:val="0"/>
          <w:numId w:val="0"/>
        </w:numPr>
        <w:ind w:leftChars="0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2、这个单元也存在很多被弃用或不支持的方法，我通过百度搜索了很多资料，在这个过程中学到了很多有用的方法和接口，这也是一种积累的过程。</w:t>
      </w:r>
    </w:p>
    <w:p>
      <w:pPr>
        <w:numPr>
          <w:ilvl w:val="0"/>
          <w:numId w:val="0"/>
        </w:numPr>
        <w:ind w:leftChars="0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3、这个单元很多实验项目设计的不太严谨，例如登陆时没有判断用户名和密码框是否为空，做数据库实验的时候把显示数据库内容排在最后等，我对这些项目的顺序和算法做了优化，让这些项目更符合逻辑，更严谨。</w:t>
      </w:r>
    </w:p>
    <w:p>
      <w:pPr>
        <w:numPr>
          <w:ilvl w:val="0"/>
          <w:numId w:val="0"/>
        </w:numPr>
        <w:ind w:leftChars="0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4、学到了SQLite这个轻量级的数据库，而且支持使用SQL语言创建和操作数据库，为我提供了一种可以在项目中使用来保存数据的方法。</w:t>
      </w:r>
    </w:p>
    <w:p>
      <w:pPr>
        <w:numPr>
          <w:ilvl w:val="0"/>
          <w:numId w:val="0"/>
        </w:numPr>
        <w:ind w:leftChars="0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25" w:name="_Toc15408"/>
      <w:r>
        <w:rPr>
          <w:rFonts w:hint="eastAsia"/>
          <w:lang w:val="en-US" w:eastAsia="zh-CN"/>
        </w:rPr>
        <w:t>多媒体</w:t>
      </w:r>
      <w:bookmarkEnd w:id="25"/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26" w:name="_Toc18707"/>
      <w:r>
        <w:rPr>
          <w:rFonts w:hint="eastAsia"/>
          <w:lang w:val="en-US" w:eastAsia="zh-CN"/>
        </w:rPr>
        <w:t>一、实验环境</w:t>
      </w:r>
      <w:bookmarkEnd w:id="2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Windows10操作系统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IDE：Android Studio Arctic Fox| 2020.3.1 Patch 2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"11.0.12" 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AVD: Pixel 4 XL API 29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27" w:name="_Toc22499"/>
      <w:r>
        <w:rPr>
          <w:rFonts w:hint="eastAsia"/>
          <w:lang w:val="en-US" w:eastAsia="zh-CN"/>
        </w:rPr>
        <w:t>二、实验项目</w:t>
      </w:r>
      <w:bookmarkEnd w:id="27"/>
    </w:p>
    <w:p>
      <w:pPr>
        <w:pStyle w:val="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1、播放多媒体文件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1、使用SoundPool播放音效。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（1）、创建项目“UseSoundPool”，在著布局中添加两个“播放声音”按钮。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="播放声音1"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="@+id/button1"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="播放声音2"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="@+id/button2"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67"/>
        </w:numPr>
        <w:ind w:leftChars="0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、在res文件夹下创建raw文件夹，在其中放置两个音效文件。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87095" cy="851535"/>
            <wp:effectExtent l="0" t="0" r="12065" b="1905"/>
            <wp:docPr id="18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 descr="IMG_25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7"/>
        </w:numPr>
        <w:spacing w:after="160" w:line="259" w:lineRule="auto"/>
        <w:ind w:left="0" w:leftChars="0" w:firstLine="0" w:firstLine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、在MainActivity.java中重载onCreate方法，在方法里创建一个SoundPool.Builder，设置MaxStreams为2，再创建一个AudioAttributes. Builder 实例，预设音频类型，最后用builder创建一个SoundPool对象。然后调用SoundPool.load方法加载音频文件，再通过给按钮添加监听器，实现点击按钮时调用SoundPool.paly方法播放音乐。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SoundPool.Builder builder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SoundPool.Builder()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builder.setMaxStreams(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AudioAttributes.Builder attrBuilder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AudioAttributes.Builder()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attrBuilder.setLegacyStreamType(AudioManager.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STREAM_MUSIC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//预设音频类型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builder.setAudioAttributes(attrBuilder.build())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sp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builder.build()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soundId1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.load(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R.raw.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soundId2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.load(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R.raw.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s2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button1=(Button)findViewById(R.id.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button1.setOnClickListener(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.play(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soundId1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button2=(Button)findViewById(R.id.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button2.setOnClickListener(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.play(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soundId2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67"/>
        </w:numPr>
        <w:spacing w:after="160" w:line="259" w:lineRule="auto"/>
        <w:ind w:left="0" w:leftChars="0" w:firstLine="0" w:firstLine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运行结果。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60730" cy="1615440"/>
            <wp:effectExtent l="0" t="0" r="1270" b="0"/>
            <wp:docPr id="18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" descr="IMG_25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成功听到音效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2、使用MediaPlay播放音频。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（1）、创建项目“UseMediaPlay”，并在主界面中布置三个按钮，播放，暂停，停止。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="播放"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="@+id/btPlayMp3"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="暂停"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="@+id/btPauseMp3"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="停止"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="@+id/btStopMp3"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8"/>
        </w:numPr>
        <w:spacing w:after="160" w:line="259" w:lineRule="auto"/>
        <w:ind w:left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、修改Manifest，添加SD卡读取权限。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="android.permission.READ_EXTERNAL_STORAGE"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eastAsia"/>
          <w:b/>
          <w:bCs/>
          <w:sz w:val="52"/>
          <w:szCs w:val="72"/>
          <w:lang w:val="en-US" w:eastAsia="zh-CN"/>
        </w:rPr>
      </w:pPr>
      <w:r>
        <w:rPr>
          <w:rFonts w:hint="eastAsia"/>
          <w:b/>
          <w:bCs/>
          <w:sz w:val="52"/>
          <w:szCs w:val="72"/>
          <w:lang w:val="en-US" w:eastAsia="zh-CN"/>
        </w:rPr>
        <w:t>必须添加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 xml:space="preserve">:requestLegacyExternalStorage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 "true"</w:t>
      </w:r>
    </w:p>
    <w:p>
      <w:pPr>
        <w:widowControl w:val="0"/>
        <w:numPr>
          <w:ilvl w:val="0"/>
          <w:numId w:val="68"/>
        </w:numPr>
        <w:spacing w:after="160" w:line="259" w:lineRule="auto"/>
        <w:ind w:left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、修改MainActivity.java中的onCreate方法，在方法中创建MediaPlayer对象，并且检查是否已经获得授权，如果没有就动态申请授权，如果有则初始化MediaPlayer。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MediaPlayer()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(ContextCompat.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checkSelfPermission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Manifest.permission.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READ_EXTERNAL_STORAGE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!= PackageManager.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PERMISSION_GRANTED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ActivityCompat.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requestPermissions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String[]{Manifest.permission.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READ_EXTERNAL_STORAGE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initMediaPlayer()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onRequestPermissionsResult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@NonNull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 permissions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@NonNull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[] grantResults)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(requestCode==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(grantResults.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length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 xml:space="preserve">0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&amp;&amp; grantResults[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]==PackageManager.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PERMISSION_GRANTED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initMediaPlayer()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"未获得SD卡访问权限"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finish()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8"/>
        </w:numPr>
        <w:spacing w:after="160" w:line="259" w:lineRule="auto"/>
        <w:ind w:left="0" w:leftChars="0" w:firstLine="0" w:firstLine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、选择view-&gt;tool windows-&gt;device file explore将文件上传至虚拟机的对应文件夹。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243580" cy="2842895"/>
            <wp:effectExtent l="0" t="0" r="2540" b="6985"/>
            <wp:docPr id="185" name="图片 185" descr="QQ截图2021101323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QQ截图2021101323152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（5）、在MainActivity.java中写initMediaPlayer方法，找到音乐文件的路径，再调用prepare方法加载音频，完成准备。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initMediaPlayer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File file=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File(Environment.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getExternalStorageDirectory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"/music"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"music.mp3"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.setDataSource(file.getPath())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.prepare()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(IOException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（6）、给三个按钮添加点击监听器，在点击按钮时调用对应的方法。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btPlayMp3=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btPlayMp3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btPlayMp3.setOnClickListener(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(!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.isPlaying()){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btPauseMp3=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btPauseMp3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btPauseMp3.setOnClickListener(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.isPlaying()){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.pause()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/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btStopMp3=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btStopMp3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btStopMp3.setOnClickListener(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.isPlaying()){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.stop()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.prepare()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(IOException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（7）、重载onDestroy方法，在关闭应用时释放占用的资源。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onDestroy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!=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.stop()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.release()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.onDestroy()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（8）、运行结果。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25195" cy="1960245"/>
            <wp:effectExtent l="0" t="0" r="4445" b="5715"/>
            <wp:docPr id="17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" descr="IMG_25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真的运行出来了，能听到声音。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3、使用MediaPlay播放视频。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（1）、创建项目“UseMediaPlay2”，并在主界面中布置三个按钮，播放视频，暂停视频，停止视频，再创建一个surfaceView用来存放视频。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&lt;LinearLayout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="播放视频"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="@+id/btPlayVideo"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="暂停视频"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="@+id/btPauseVideo"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="停止视频"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="@+id/btStopVideo"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&lt;/LinearLayout&gt;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&lt;SurfaceView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="@+id/surfaceView"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（2）、修改Manifest，添加SD卡读取权限。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="android.permission.READ_EXTERNAL_STORAGE"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bidi w:val="0"/>
        <w:rPr>
          <w:rFonts w:hint="eastAsia"/>
          <w:b/>
          <w:bCs/>
          <w:sz w:val="52"/>
          <w:szCs w:val="72"/>
          <w:lang w:val="en-US" w:eastAsia="zh-CN"/>
        </w:rPr>
      </w:pPr>
      <w:r>
        <w:rPr>
          <w:rFonts w:hint="eastAsia"/>
          <w:b/>
          <w:bCs/>
          <w:sz w:val="52"/>
          <w:szCs w:val="72"/>
          <w:lang w:val="en-US" w:eastAsia="zh-CN"/>
        </w:rPr>
        <w:t>必须添加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 xml:space="preserve">:requestLegacyExternalStorage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 "true"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（3）创建callback对象，用于将视频与surfaceview绑定。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SurfaceHolder.Callback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surfaceHolderCallback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SurfaceHolder.Callback()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surfaceCreated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(SurfaceHolder holder)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.setDisplay(holder)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surfaceChanged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(SurfaceHolder holder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format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width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height)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surfaceDestroyed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(SurfaceHolder holder)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（4）、修改MainActivity.java中的onCreate方法，在方法中创建MediaPlayer对象，并且检查是否已经获得授权，如果没有就动态申请授权，如果有则初始化MediaPlayer，最后将视频与surfaceView绑定。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MediaPlayer()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(ContextCompat.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checkSelfPermission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Manifest.permission.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READ_EXTERNAL_STORAGE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!= PackageManager.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PERMISSION_GRANTED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ActivityCompat.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requestPermissions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String[]{Manifest.permission.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READ_EXTERNAL_STORAGE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initMediaPlayer()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sv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(SurfaceView)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surfaceView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holder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sv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.getHolder()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holder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.addCallback(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surfaceHolderCallback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（5）、在MainActivity.java中写initMediaPlayer方法，找到视频文件的路径，再调用prepare方法加载视频，完成准备。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initMediaPlayer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//初始化MediaPlayer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 path = Environment.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getExternalStoragePublicDirectory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Environment.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DIRECTORY_MOVIES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File file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File(path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"china.mp4"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.setDataSource(file.getPath())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.prepare()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(IOException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（6）、给三个按钮添加点击监听器，在点击按钮时调用对应的方法。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btPlayMp3=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btPlayMp3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btPlayMp3.setOnClickListener(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(!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.isPlaying()){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btPauseMp3=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btPauseMp3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btPauseMp3.setOnClickListener(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.isPlaying()){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.pause()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/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btStopMp3=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btStopMp3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btStopMp3.setOnClickListener(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.isPlaying()){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.stop()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.prepare()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(IOException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(7)、重载onDestroy方法，在关闭应用时释放占用的资源。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onDestroy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!=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.stop()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.release()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.onDestroy()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(8)、选择view-&gt;tool windows-&gt;device file explore将文件上传至虚拟机的对应文件夹。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(9)、运行结果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31925" cy="3033395"/>
            <wp:effectExtent l="0" t="0" r="635" b="14605"/>
            <wp:docPr id="17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" descr="IMG_25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303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视频成功播放。</w:t>
      </w:r>
    </w:p>
    <w:p>
      <w:pPr>
        <w:pStyle w:val="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2、记录声音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（1）、新建项目“UseMediaRecorder”，在主布局文件中添加四个按钮“开始录音”、“停止录音”、“开始播放”、“停止播放”。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="开始录音"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="@+id/btStartRecord"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="停止录音"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="@+id/btStopRecord"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="播放录音"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="@+id/btPlay"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="停止播放"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="@+id/btStop"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9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、在Manifst文件里申请麦克风权限。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="android.permission.RECORD_AUDIO"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（3）、修改MainActivity.java中的onCreate方法，在方法中设置文件名和路径并检查是否已经获得录音授权，如果没有就动态申请授权，如果有则初始化MediaRecorder。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mFileName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getExternalCacheDir().getAbsolutePath()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mFileName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+=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"/voice.3gp"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(ContextCompat.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checkSelfPermission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Manifest.permission.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RECORD_AUDIO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!= PackageManager.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PERMISSION_GRANTED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ActivityCompat.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requestPermissions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String[]{Manifest.permission.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RECORD_AUDIO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else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initMediaRecorder()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（4）、添加初始化方法，设置MediaRecorder的各种参数。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initMediaRecorder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mediaRecorder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MediaRecorder()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mediaRecorder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.setAudioSource(MediaRecorder.AudioSource.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MIC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//音频来源 麦克风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mediaRecorder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.setOutputFormat(MediaRecorder.OutputFormat.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THREE_GPP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//音频输出格式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mediaRecorder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.setOutputFile(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mFileName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mediaRecorder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.setAudioEncoder(MediaRecorder.AudioEncoder.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AMR_NB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//音频编码方式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7"/>
        </w:numPr>
        <w:spacing w:after="160" w:line="259" w:lineRule="auto"/>
        <w:ind w:left="0" w:leftChars="0" w:firstLine="0" w:firstLine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、为三个按钮绑定单击监听器，实现对应功能。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btStartRecord=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btStartRecord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btStartRecord.setOnClickListener(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mediaRecorder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.prepare()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(IOException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LOG_TAG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"准备MediaRecorder出错"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mediaRecorder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"正在录音"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btStopRecord=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btStopRecord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btStopRecord.setOnClickListener(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mediaRecorder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.stop()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mediaRecorder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.release()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//释放MediaRecorder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mediaRecorder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"停止录音"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btStartPlay=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btPlay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btStartPlay.setOnClickListener(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mediaPlayer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MediaPlayer()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.setDataSource(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mFileName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.prepare()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(IOException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LOG_TAG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"MediaPlayer方法prepare()执行失败！"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btStop=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btStop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btStop.setOnClickListener(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808080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//停止播放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.release()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mediaPlayer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7"/>
        </w:numPr>
        <w:spacing w:after="160" w:line="259" w:lineRule="auto"/>
        <w:ind w:left="0" w:leftChars="0" w:firstLine="0" w:firstLine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、重写onDestroy方法，在结束时释放资源。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onDestroy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mediaRecorder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!=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mediaRecorder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.release()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mediaRecorder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mediaPlayer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!=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.release()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mediaPlayer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.onDestroy()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7"/>
        </w:numPr>
        <w:spacing w:after="160" w:line="259" w:lineRule="auto"/>
        <w:ind w:left="0" w:leftChars="0" w:firstLine="0" w:firstLine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、运行结果。</w:t>
      </w:r>
    </w:p>
    <w:p>
      <w:pPr>
        <w:widowControl w:val="0"/>
        <w:numPr>
          <w:ilvl w:val="0"/>
          <w:numId w:val="0"/>
        </w:numPr>
        <w:spacing w:after="160" w:line="259" w:lineRule="auto"/>
        <w:ind w:firstLine="420" w:firstLineChars="20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点击录音按钮       点击停止录音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38580" cy="2835910"/>
            <wp:effectExtent l="0" t="0" r="2540" b="13970"/>
            <wp:docPr id="18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 descr="IMG_25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338580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46200" cy="2852420"/>
            <wp:effectExtent l="0" t="0" r="10160" b="12700"/>
            <wp:docPr id="18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" descr="IMG_25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随后的播放录音和停止播放功能都正常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3、使用摄像头和相册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1、使用摄像头拍摄照片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（1）、创建项目“UseSystemCameraApp”，在主布局文件中添加一个按钮用来调用照相机拍照，一个imageview用来显示照片。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="使用系统照相应用"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="@+id/btTakePhoto"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&lt;ImageView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="@+id/ivShow"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9"/>
        </w:numPr>
        <w:spacing w:after="160" w:line="259" w:lineRule="auto"/>
        <w:ind w:left="0" w:leftChars="0" w:firstLine="0" w:firstLine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、在Manifest中申请写权限。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="android.permission.WRITE_EXTERNAL_STORAGE"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:requestLegacyExternalStorage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9"/>
        </w:numPr>
        <w:spacing w:after="160" w:line="259" w:lineRule="auto"/>
        <w:ind w:left="0" w:leftChars="0" w:firstLine="0" w:firstLine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、在MainActivity的onCreate方法中，先判断是否已经拥有写权限，若没有则动态申请。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(ContextCompat.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checkSelfPermission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Manifest.permission.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WRITE_EXTERNAL_STORAGE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!= PackageManager.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PERMISSION_GRANTED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ActivityCompat.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requestPermissions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String[]{Manifest.permission.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WRITE_EXTERNAL_STORAGE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69"/>
        </w:numPr>
        <w:spacing w:after="160" w:line="259" w:lineRule="auto"/>
        <w:ind w:left="0" w:leftChars="0" w:firstLine="0" w:firstLine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、随后使用StrictMode.VmPolicy.Builder检测应用中的FileUriExposure事件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StrictMode.VmPolicy.Builder builder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StrictMode.VmPolicy.Builder()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StrictMode.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setVmPolicy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(builder.build())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builder.detectFileUriExposure()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btTakePhoto 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btTakePhoto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9"/>
        </w:numPr>
        <w:spacing w:after="160" w:line="259" w:lineRule="auto"/>
        <w:ind w:left="0" w:leftChars="0" w:firstLine="0" w:firstLine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、为按钮设置点击事件监听器，当点击按钮时，先创建图片文件，随后用intent调用系统摄像头拍照，随后通过intent，将文件路径和请求发给startActivityForResult方法，将所拍图片显示在imageView上。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btTakePhoto 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btTakePhoto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btTakePhoto.setOnClickListener(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File sdcard = Environment.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getExternalStoragePublicDirectory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(Environment.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DIRECTORY_PICTURES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picFile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File(sdcard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System.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currentTimeMillis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() +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".jpg"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picFile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.createNewFile()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"UseSystemCameraApp"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picFile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.getName() +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"创建成功！"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(IOException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Intent(MediaStore.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ACTION_IMAGE_CAPTURE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intent.putExtra(MediaStore.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EXTRA_OUTPUT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Uri.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fromFile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picFile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startActivityForResult(intent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onActivityResult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data)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(requestCode ==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ImageView iv = (ImageView)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ivShow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iv.setImageURI(Uri.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fromFile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picFile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.onActivityResult(requestCode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9"/>
        </w:numPr>
        <w:spacing w:after="160" w:line="259" w:lineRule="auto"/>
        <w:ind w:left="0" w:leftChars="0" w:firstLine="0" w:firstLine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91970" cy="3795395"/>
            <wp:effectExtent l="0" t="0" r="6350" b="14605"/>
            <wp:docPr id="17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" descr="IMG_2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791970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98320" cy="3810000"/>
            <wp:effectExtent l="0" t="0" r="0" b="0"/>
            <wp:docPr id="18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 descr="IMG_25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2、选取相册图片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>（1）、创建工程“SelectPhoto”,</w:t>
      </w: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在主布局文件中添加一个按钮用来选择相片，一个imageview用来显示照片。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="选取相册图片"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="@+id/btSelectPhoto"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&lt;ImageView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="@+id/ivShow"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、在上一个项目的基础上修改，在选择照片按钮上添加一个点击监听器，在点击按钮时，用intent实现打开相册并返回结果。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btSelectPhoto=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btSelectPhoto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btSelectPhoto.setOnClickListener(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intent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Intent(Intent.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ACTION_PICK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android.provider.MediaStore.Images.Media.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EXTERNAL_CONTENT_URI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startActivityForResult(intent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、修改onActivityResult方法，在选择照片后获得照片的uri，然后让照片以Bitmap的形式显示到imageview中。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onActivityResult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 data)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.onActivityResult(requestCode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resultCode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(requestCode==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(resultCode==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RESULT_OK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Uri uri = data.getData()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"图片URI："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uri.toString())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ContentResolver cr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.getContentResolver()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Bitmap bitmap = BitmapFactory.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decodeStream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(cr.openInputStream(uri))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ImageView iv=(ImageView)findViewById(R.id.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ivShow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iv.setImageBitmap(bitmap)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(FileNotFoundException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"出错了："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e.getMessage()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46480" cy="2219325"/>
            <wp:effectExtent l="0" t="0" r="5080" b="5715"/>
            <wp:docPr id="18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" descr="IMG_25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33145" cy="2188845"/>
            <wp:effectExtent l="0" t="0" r="3175" b="5715"/>
            <wp:docPr id="18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 descr="IMG_25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4、编程实践：自定义音乐播放器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1）、创建项目“MusicPlayer”,在主布局中添加，歌名显示textview，歌曲时间textview，进度条seekbar，四个按钮，“播放”、“暂停”、“停止”、“刷新”。一个listView。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="当前播放："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="@+id/tvName"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&lt;SeekBar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="@+id/sbSeek"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="wrap_content"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="时长"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="right"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="@+id/tvLen"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&lt;LinearLayout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:orientation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="horizontal"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="播放"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="@+id/btPlay"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="暂停"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="@+id/btPause"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="停止"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="@+id/btStop"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&lt;Button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="刷新"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="@+id/btRefresh"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&lt;/LinearLayout&gt;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&lt;ListView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="@+id/lsAudios"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="wrap_content"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（2）、新建一个布局文件songitem.xml，在其中放置一个textView和一个TableLayout其中存放四个textView，用来存放歌曲信息。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="TextView"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="@+id/tvTitle"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:textSize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="18sp"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&lt;TableLayout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:layout_marginLeft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="10dp"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:orientation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="vertical"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&lt;TableRow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="match_parent"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="Singer"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="150dp"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="@+id/tvSinger"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="Album"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="@+id/tvAlbum"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="1"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&lt;/TableRow&gt;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&lt;TableRow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="Duration"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="150dp"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="@+id/tvDuration"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="Size"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="@+id/tvSize"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="1"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&lt;/TableRow&gt;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&lt;/TableLayout&gt;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（3）、创建一个歌曲类来封装歌曲的信息。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Song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title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duration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singer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album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size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filePath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fileName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title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duration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singer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album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size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filePath)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fileName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fileName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title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title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duration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duration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singer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singer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album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album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size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size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filePath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filePath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setFileName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fileName)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fileName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fileName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setTitle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title)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title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title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setDuration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duration)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duration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duration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setSinger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singer)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singer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singer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setAlbum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album)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album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album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setSize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size)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size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size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setFilePath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filePath)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filePath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filePath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getFileName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getTitle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title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getDuration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duration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getSinger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singer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getAlbum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album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getSize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size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getFilePath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filePath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5"/>
        </w:numPr>
        <w:spacing w:after="160" w:line="259" w:lineRule="auto"/>
        <w:ind w:left="0" w:leftChars="0" w:firstLine="0" w:firstLine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、创建adapter类来填充listView。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SongAdapter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ArrayAdapter&lt;Song&gt;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SongAdapter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 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resource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List&lt;Song&gt; objects)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resource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objects)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resId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=resource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@NonNull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View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position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 convertView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ViewGroup parent)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Song song=getItem(position)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 view= LayoutInflater.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from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(getContext()).inflate(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parent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,false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tvTile= (TextView) 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tvTitle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tvSinger= (TextView) 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tvSinger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tvAlbum= (TextView) 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tvAlbum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tvDuration= (TextView) 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tvDuration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tvSize= (TextView) 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tvSize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tvTile.setText(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"歌曲："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+song.getTitle())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tvSinger.setText(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"歌手："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+song.getSinger())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tvAlbum.setText(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"专辑："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+song.getAlbum())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m=song.getDuration()/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60000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s=(song.getDuration()-m*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60000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)/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1000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tvDuration.setText(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"时长："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 m+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"分"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+s+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"秒"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tvSize.setText(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"大小："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+song.getSize())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5"/>
        </w:numPr>
        <w:spacing w:after="160" w:line="259" w:lineRule="auto"/>
        <w:ind w:left="0" w:leftChars="0" w:firstLine="0" w:firstLineChars="0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、在MainActivity.java中添加initAudioList（）方法，从媒体库中获得歌曲的信息，然后填入song类中，再通过adapter来将内容导入listView中。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initAudioList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MediaScannerConnection.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scanFile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 { Environment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getExternalStorageDirectory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().getAbsolutePath() 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 null, 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Environment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getExternalStorageDirectory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().getAbsolutePath()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listSong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ArrayList&lt;Song&gt;()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Cursor musics = getContentResolver().query(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MediaStore.Audio.Media.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EXTERNAL_CONTENT_URI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 { MediaStore.Audio.Media.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_ID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MediaStore.Audio.Media.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DISPLAY_NAME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MediaStore.Audio.Media.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TITLE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MediaStore.Audio.Media.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DURATION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MediaStore.Audio.Media.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ARTIST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MediaStore.Audio.Media.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ALBUM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MediaStore.Audio.Media.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SIZE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MediaStore.Audio.Media.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 xml:space="preserve">DATA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MediaStore.Audio.Media.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 xml:space="preserve">MIME_TYPE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+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"=?"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String[] {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"audio/mpeg"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fileName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title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singer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album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year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size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filePath=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duration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Song song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(musics.moveToFirst())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do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fileName=musics.getString(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title=musics.getString(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duration=musics.getInt(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3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singer=musics.getString(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4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album=musics.getString(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5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size=(musics.getString(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6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)==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)?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"未知"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:musics.getInt(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6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)/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1024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/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1024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"MB"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(musics.getString(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7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)!=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 filePath=musics.getString(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7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song=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Song(fileName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title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duration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singer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album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size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filePath)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listSong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.add(song)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while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(musics.moveToNext())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musics.close()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SongAdapter adapter=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SongAdapter(MainActivity.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song_item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listSong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ListView listView=(ListView)findViewById(R.id.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lsAudios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listView.setAdapter(adapter)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5"/>
        </w:numPr>
        <w:spacing w:after="160" w:line="259" w:lineRule="auto"/>
        <w:ind w:left="0" w:leftChars="0" w:firstLine="0" w:firstLine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、修改MainActivity.java，先检查是否获得授权，如果没有则动态申请；然后初始化歌曲列表。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(ContextCompat.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checkSelfPermission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Manifest.permission.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READ_EXTERNAL_STORAGE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!= PackageManager.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PERMISSION_GRANTED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ActivityCompat.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requestPermissions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String[]{Manifest.permission.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READ_EXTERNAL_STORAGE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initAudioList()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5"/>
        </w:numPr>
        <w:spacing w:after="160" w:line="259" w:lineRule="auto"/>
        <w:ind w:left="0" w:leftChars="0" w:firstLine="0" w:firstLine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在MainActivity.java中，写initMediaPlayer，设置歌曲播放路径和初始化播放器，并通过计时器和seekbar绑定来显示歌曲进度。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initMediaPlayer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(Song song){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MediaPlayer()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.reset()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.setDataSource(song.getFilePath())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.prepare()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m=song.getDuration()/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60000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s=(song.getDuration()-m*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60000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)/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1000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tvLen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"时长："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 m+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"分"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+s+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"秒"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tvMusicName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.setText(song.getFileName())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sbSeek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.setMax(song.getDuration())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mTimer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Timer()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mTimerTask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TimerTask()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seekBarChange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)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sbSeek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.setProgress(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.getCurrentPosition())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mTimer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.schedule(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mTimerTask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5"/>
        </w:numPr>
        <w:spacing w:after="160" w:line="259" w:lineRule="auto"/>
        <w:ind w:left="0" w:leftChars="0" w:firstLine="0" w:firstLine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、给几个控件添加监听器，实现相应功能，进度条通过seekTo方法实现播放时间跳转；通过start方法，实现播放；通过stop方法，实现停止；通过pause方法，实现暂停，调用nitAudioList（）方法，实现刷新列表。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tvMusicName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tvLen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tvLen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sbSeek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(SeekBar)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sbSeek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sbSeek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.setOnSeekBarChangeListener(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SeekBar.OnSeekBarChangeListener()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onProgressChanged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(SeekBar seekBar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progress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boolean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fromUser) {}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onStartTrackingTouch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(SeekBar seekBar)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seekBarChange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true;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onStopTrackingTouch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(SeekBar seekBar)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seekBarChange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false;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.seekTo(seekBar.getProgress())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btPlay=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btPlay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btPlay.setOnClickListener(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!=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)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btPause=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btPause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btPause.setOnClickListener(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!=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null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.isPlaying()){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.pause()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btStop=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btStop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btStop.setOnClickListener(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!=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null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.isPlaying()){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.stop()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mediaPlayer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.prepare()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(IOException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btRefresh=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btRefresh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btRefresh.setOnClickListener(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initAudioList()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ListView lsAudios= (ListView)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lsAudios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lsAudios.setOnItemClickListener(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AdapterView.OnItemClickListener()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onItemClick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(AdapterView&lt;?&gt; parent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 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position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long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id)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Song song=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listSong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.get(position)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initMediaPlayer(song)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65"/>
        </w:numPr>
        <w:spacing w:after="160" w:line="259" w:lineRule="auto"/>
        <w:ind w:left="0" w:leftChars="0" w:firstLine="0" w:firstLineChars="0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运行结果。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点击刷新，歌曲列表更新。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75105" cy="3124835"/>
            <wp:effectExtent l="0" t="0" r="3175" b="14605"/>
            <wp:docPr id="18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 descr="IMG_25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96695" cy="3171190"/>
            <wp:effectExtent l="0" t="0" r="12065" b="13970"/>
            <wp:docPr id="18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 descr="IMG_25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选择歌曲，点击播放，成功播放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07490" cy="3195320"/>
            <wp:effectExtent l="0" t="0" r="1270" b="5080"/>
            <wp:docPr id="19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" descr="IMG_25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507490" cy="319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 w:cs="Times New Roman"/>
          <w:b w:val="0"/>
          <w:kern w:val="2"/>
          <w:sz w:val="21"/>
          <w:szCs w:val="24"/>
          <w:lang w:val="en-US" w:eastAsia="zh-CN" w:bidi="ar-SA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28" w:name="_Toc16699"/>
      <w:r>
        <w:rPr>
          <w:rFonts w:hint="eastAsia"/>
          <w:lang w:val="en-US" w:eastAsia="zh-CN"/>
        </w:rPr>
        <w:t>三、存在问题及解决方案</w:t>
      </w:r>
      <w:bookmarkEnd w:id="28"/>
    </w:p>
    <w:p>
      <w:pPr>
        <w:pStyle w:val="6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1、创建raw后无法用过R.raw得到里面的文件对象。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原因：在raw文件夹中放了数字开头的文件，raw文件夹一定要添加一个有效文件名的文件,否则整个文件夹将不会显示在</w:t>
      </w:r>
      <w:r>
        <w:rPr>
          <w:rFonts w:hint="default"/>
          <w:lang w:val="en-US" w:eastAsia="zh-CN"/>
        </w:rPr>
        <w:t>R类中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解决：将数字开头的文件改成字母开头，问题解决。</w:t>
      </w:r>
    </w:p>
    <w:p>
      <w:pPr>
        <w:rPr>
          <w:rFonts w:hint="default"/>
          <w:lang w:val="en-US" w:eastAsia="zh-CN"/>
        </w:rPr>
      </w:pP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2、播放SD卡中的音乐时报错，录音无法录音，无法使用拍的照片等一系列无法访问文件的问题。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open failed: EACCES (Permission denied)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原因：Google引入了Scoped Storage来防止App们到处建文件夹的行为，而且态度还挺强硬，不管你targetSDK调不调到29，反正只要运行在Q上，Scoped Storage就会强制适用。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解决：在Manifest中添加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 xml:space="preserve">:requestLegacyExternalStorage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 "true"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问题解决。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bookmarkStart w:id="29" w:name="_Toc24906"/>
      <w:r>
        <w:rPr>
          <w:rFonts w:hint="eastAsia"/>
          <w:lang w:val="en-US" w:eastAsia="zh-CN"/>
        </w:rPr>
        <w:t>四、心得体会</w:t>
      </w:r>
      <w:bookmarkEnd w:id="29"/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1、本单元学习了如何通过安卓设备播放音频，视频，拍摄并选取照片等等，学习了三种API来操作多媒体，SoudPool主要用于播放较短的音频；MediaPlayer用于播放音频或视频，MediaRecorder用于记录声音。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2、加深了我对MediaPlay的各个状态和状态变化之间调用的方法的了解，通过实践更能让我记住这些理论知识。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 w:cs="Times New Roman"/>
          <w:b w:val="0"/>
          <w:kern w:val="2"/>
          <w:sz w:val="21"/>
          <w:szCs w:val="24"/>
          <w:lang w:val="en-US" w:eastAsia="zh-CN" w:bidi="ar-SA"/>
        </w:rPr>
        <w:t>3、做多媒体类APP最重要的一点就是获得访问SD卡的权限，本单元的实验磕磕碰碰，遇到了很多问题，最主要的就是文件访问权限的问题，因为API29增加了</w:t>
      </w:r>
      <w:r>
        <w:rPr>
          <w:rFonts w:hint="eastAsia"/>
          <w:lang w:val="en-US" w:eastAsia="zh-CN"/>
        </w:rPr>
        <w:t>Scoped Storage机制，如果要访问内存，则需要在Manifest的application标签中添加android:requestLegacyExternalStorage = "true"。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4、本次实验为了debug，我用toast进行了多次的路径输出，而且还通过log发现了permitte deined的问题，这些工具在软件debug过程中是不可或缺的。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30" w:name="_Toc21643"/>
      <w:r>
        <w:rPr>
          <w:rFonts w:hint="eastAsia"/>
          <w:lang w:val="en-US" w:eastAsia="zh-CN"/>
        </w:rPr>
        <w:t>网络和数据解析</w:t>
      </w:r>
      <w:bookmarkEnd w:id="30"/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31" w:name="_Toc2414"/>
      <w:r>
        <w:rPr>
          <w:rFonts w:hint="eastAsia"/>
          <w:lang w:val="en-US" w:eastAsia="zh-CN"/>
        </w:rPr>
        <w:t>一、实验环境</w:t>
      </w:r>
      <w:bookmarkEnd w:id="3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Windows10操作系统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IDE：Android Studio Arctic Fox| 2020.3.1 Patch 2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"11.0.12" 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AVD: Pixel 4 XL API 29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32" w:name="_Toc25599"/>
      <w:r>
        <w:rPr>
          <w:rFonts w:hint="eastAsia"/>
          <w:lang w:val="en-US" w:eastAsia="zh-CN"/>
        </w:rPr>
        <w:t>二、实验项目</w:t>
      </w:r>
      <w:bookmarkEnd w:id="32"/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1、使用WebView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（1）、创建项目“UseWebView”，在主布局中添加一个WebView控件。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&lt;WebView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="@+id/webView"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7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、在Manifest中申请网络访问权限。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="android.permission.INTERNET"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7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、在MainActivity中载入网页，使用WebSettings，先启用JAVASCRIPT，再通过setWebViewClient来将页面导航保持在WebView中，再通过URL打开网页。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WebView webView= (WebView)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webView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WebSettings ws=webView.getSettings()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ws.setJavaScriptEnabled(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true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webView.setWebViewClient(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WebViewClient())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webView.loadUrl(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"https://www.baidu.com"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7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5315" cy="3992880"/>
            <wp:effectExtent l="0" t="0" r="4445" b="0"/>
            <wp:docPr id="19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" descr="IMG_25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85315" cy="399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2、基于HTTP的网络访问方法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1、使用HttpURLConnection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（1）、新建项目“UseHttpURLConnection”，在主布局中添加一个TextView。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E8BF6A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6A875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="@+id/textView"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（2）、在Manifest文件中申请网络访问权限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="android.permission.INTERNET"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bidi w:val="0"/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必须加上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:usesCleartextTraffic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6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、在MainActivity.java中写doUrlGet方法，通过HttpURLConnection用“GET”方法请求网页，再通过Inputstream和BufferedReader来读取网页内容并显示在textView中。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doUrlGet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HttpURLConnection con=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BufferedReader reader=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URL url=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URL(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"http://www.baidu.com"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con=(HttpURLConnection)url.openConnection()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con.setRequestMethod(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"GET"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InputStream in=con.getInputStream()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reader 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BufferedReader(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InputStreamReader(in))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StringBuilder result=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StringBuilder()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s=reader.readLine()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while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(s!=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result.append(s)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s=reader.readLine()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.setText(result.toString())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finally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(reader!=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reader.close()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(con!=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)con.disconnect()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(IOException e)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64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发现系统报错。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66615" cy="306705"/>
            <wp:effectExtent l="0" t="0" r="12065" b="13335"/>
            <wp:docPr id="19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6" descr="IMG_25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原因是需要在新的线程中完成比较耗时的网络访问操作。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64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在程序中创建新线程来完成操作。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doUrlGet()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runOnUiThread(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Runnable() {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BBB529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() { 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textView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result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.toString())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64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687830" cy="3575685"/>
            <wp:effectExtent l="0" t="0" r="3810" b="5715"/>
            <wp:docPr id="195" name="图片 195" descr="3AK__4LK54(D9[(1%3E5%(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3AK__4LK54(D9[(1%3E5%(H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2、使用OkHttp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（1）、创建项目“UseOkHttp”，在app/build.gradle文件中添加OkHttp库编译信息，在主布局界面添加textView。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6730" cy="1043305"/>
            <wp:effectExtent l="0" t="0" r="1270" b="8255"/>
            <wp:docPr id="19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9" descr="IMG_25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104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（2）、在Manifest文件中申请网络访问权限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="android.permission.INTERNET"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bidi w:val="0"/>
        <w:rPr>
          <w:rFonts w:hint="default"/>
          <w:b/>
          <w:bCs/>
          <w:sz w:val="40"/>
          <w:szCs w:val="48"/>
          <w:lang w:val="en-US" w:eastAsia="zh-CN"/>
        </w:rPr>
      </w:pPr>
      <w:r>
        <w:rPr>
          <w:rFonts w:hint="eastAsia"/>
          <w:b/>
          <w:bCs/>
          <w:sz w:val="40"/>
          <w:szCs w:val="48"/>
          <w:lang w:val="en-US" w:eastAsia="zh-CN"/>
        </w:rPr>
        <w:t>必须加上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:usesCleartextTraffic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（3）、在MainActivity.java中，创建OkHttpClient对象，再通过创建Request.Builder来创建Request对象，最后使用requesr对象的execute方法来执行访问操作，并获得返回结果，显示在textView中。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OkHttpClient okClient=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OkHttpClient()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Request.Builder builder=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Request.Builder()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builder.url(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"http://www.baidu.com"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 request=builder.build()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Response response=okClient.newCall(request).execute()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CC7832"/>
          <w:sz w:val="19"/>
          <w:szCs w:val="19"/>
          <w:shd w:val="clear" w:fill="2B2B2B"/>
          <w:lang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result=response.body().string()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showResult(result)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6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7155" cy="2896235"/>
            <wp:effectExtent l="0" t="0" r="4445" b="14605"/>
            <wp:docPr id="198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0" descr="IMG_25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367155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3、解析XML格式数据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1、准备XML数据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（1）、启动IIS（在之前的实验中已成功启动）。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（2）、使用记事本创建文件getxml.xml.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&lt;?xml version="1.0" encoding="utf-8"?&gt;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&lt;users&gt;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   &lt;user&gt;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       &lt;id&gt;admin&lt;/id&gt;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       &lt;password&gt;123&lt;/password&gt;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   &lt;/user&gt;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   &lt;user&gt;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       &lt;id&gt;jike&lt;/id&gt;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       &lt;password&gt;456&lt;/password&gt;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   &lt;/user&gt;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&lt;/users&gt;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（3）、将getxml.xml复制到IIS Web服务器的wwwroot中，通过浏览器访问。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39210" cy="1289685"/>
            <wp:effectExtent l="0" t="0" r="1270" b="5715"/>
            <wp:docPr id="19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 descr="IMG_25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128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2、DOM解析方式</w:t>
      </w:r>
    </w:p>
    <w:p>
      <w:pPr>
        <w:numPr>
          <w:ilvl w:val="0"/>
          <w:numId w:val="7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、创建项目“ParseXml”，添加两对按钮和textView，一对用来获取XML文件，一对用来通过DOM解析。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="获取XML文件"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="@+id/btGetXml"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="Hello World!"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="@+id/tvXml"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="使用DOM解析"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="@+id/btDomXml"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="TextView"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="@+id/tvDomResult"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="使用Pull解析"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="@+id/btPullXml"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="TextView"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="@+id/tvPullResult"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7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、在Manifest中申请网络访问权限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="android.permission.INTERNET"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:usesCleartextTraffic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7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、在build.gradle(app)中添加OkHttp编译信息。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73985" cy="915670"/>
            <wp:effectExtent l="0" t="0" r="8255" b="13970"/>
            <wp:docPr id="19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9" descr="IMG_25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91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、在MainActivity.java中编写doUrlGet方法，通过OkHttp来获得XML文档，再通过给获取XML文档按钮添加监听器，点击按钮调用doUrlGet方法。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doUrlGet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OkHttpClient okClient=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OkHttpClient()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Request.Builder builder=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Request.Builder()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builder.url(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"http://172.22.0.1/getxml.xml"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 request=builder.build()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Response response=okClient.newCall(request).execute()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showResult(response.body().string())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btGetXml= 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btGetXml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btGetXml.setOnClickListener(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doUrlGet()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7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、在MainActivity.java中编写domXml方法，首先创建 DocumentBuilderFactory对象，再创建DocumentBuilder对象，将XML封装到InputSourse中，再使用DocumentBuilder解析InputSourse，获得XML文档的对象，再调用Document对象的方法活得XML的各个节点和文本。最后为按钮添加监听器，点击按钮调用domXml方法，解析内容并输出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domXml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String xmlData=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tvXml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DocumentBuilderFactory factory=DocumentBuilderFactory.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newInstance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DocumentBuilder builder=factory.newDocumentBuilder()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InputSource data=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InputSource(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ByteArrayInputStream(xmlData.getBytes(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"UTF-8"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Document document=builder.parse(data)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Element root=document.getDocumentElement()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NodeList nodes=root.getElementsByTagName(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result=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for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i&lt;nodes.getLength()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i++){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Element user=(Element)nodes.item(i)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Element id=(Element)user.getElementsByTagName(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"id"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).item(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Element password=(Element) user.getElementsByTagName(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).item(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result+=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"id="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+id.getTextContent()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result+=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password="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+password.getTextContent()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result+=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2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39800" cy="1990090"/>
            <wp:effectExtent l="0" t="0" r="5080" b="6350"/>
            <wp:docPr id="199" name="图片 199" descr="16342056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634205670(1)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3、Pull解析方式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、在MainActivity.java中编写pullXml（）方法，通过Pull来解析xml文件。首先通过XmlPullParserFactory来创建一个XmlPullParser对象。再将XML文档设置为XmlPullParser的输入，再通过getEventType方法获取事件的类型，如果文件未读完，则循环读取文件，每读到一个START_TAG事件，就将获得的标签文本存入字符串中，再获取下一个事件，直到文件末尾，返回得到的字符串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pullXml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String xmlData=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tvXml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XmlPullParserFactory xmlFactory=XmlPullParserFactory.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newInstance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XmlPullParser xmlPullParser=xmlFactory.newPullParser()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xmlPullParser.setInput(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StringReader(xmlData))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event=xmlPullParser.getEventType()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result=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nodeName=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while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(event!=xmlPullParser.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END_DOCUMENT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nodeName=xmlPullParser.getName()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(event==xmlPullParser.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START_TAG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(nodeName.equals(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"id"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result+=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"id="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+xmlPullParser.nextText()+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else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(nodeName.equals(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result+=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+xmlPullParser.nextText()+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event=xmlPullParser.next()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（2）、在按钮上设置单击事件监听器，单击时调用pullXML方法，并获得返回值，并将它输出在textView中。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btPullXml=(Button)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btPullXml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btPullXml.setOnClickListener(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TextView tvPullResult=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tvPullResult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tvPullResult.setText(pullXml())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59865" cy="3095625"/>
            <wp:effectExtent l="0" t="0" r="3175" b="13335"/>
            <wp:docPr id="20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" descr="IMG_25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4、解析JSON数据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（1）、新建项目“ParseJson”，在主布局文件中添加一对按钮和textView，一组用来获取并显示Json数据，一组用来解析并显示Json数据。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="获取JSON数据"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="@+id/btGetJson"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="Hello World!"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="@+id/tvJson"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="解析JSON数据"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="@+id/btParse"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="TextView"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="@+id/tvParse"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7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、定义一个json文件example.json，存放在localhost的主目录下。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"jike"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"林晨"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"users"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[{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"id"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"admin"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"123"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"id"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"lc"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"lc123"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}]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（3）、在Manifest中申请网络访问权限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="android.permission.INTERNET"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:usesCleartextTraffic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（4）、在build.gradle(app)中添加OkHttp编译信息。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73985" cy="915670"/>
            <wp:effectExtent l="0" t="0" r="8255" b="13970"/>
            <wp:docPr id="20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" descr="IMG_25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91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、在MainActivity.java中，为获得jason数据按钮添加单击事件监听器，点击按钮后，通过OkHttp获得内容，并将其输出到textView中。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btGetJson=(Button)findViewById(R.id.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btGetJson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btGetJson.setOnClickListener(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OkHttpClient okClient=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OkHttpClient()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Request.Builder builder=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Request.Builder()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builder.url(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"http://172.22.0.1/example.json"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 request=builder.build()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Response response=okClient.newCall(request).execute()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data=response.body().string()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data=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String(data.getBytes()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"utf-8"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showResult(data)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6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、在MainActivity.java中，写JsonData方法，通过JSONObject构造方法，将字符串转化为JSONObject对象，然后调用getString方法，来获取JSON的各个属性，最后将其绑定到按钮上。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JSONObject json=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JSONObject(data)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result=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"jike="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+json.getString(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"jike"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JSONArray users=json.getJSONArray(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"users"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for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i&lt;users.length()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i++){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JSONObject item=users.getJSONObject(i)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result+=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"user"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+(i+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     id="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+item.getString(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"id"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result+=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   password="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+item.getString(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"password"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\n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result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return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btParse=(Button)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btParse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btParse.setOnClickListener(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TextView tvParse= (TextView) 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tvParse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tvParse.setText(JsonData(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tvJson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.getText().toString()))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（7）、运行结果。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42440" cy="3695700"/>
            <wp:effectExtent l="0" t="0" r="10160" b="7620"/>
            <wp:docPr id="20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" descr="IMG_25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5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综合实践：在线课表</w:t>
      </w:r>
    </w:p>
    <w:p>
      <w:pPr>
        <w:pStyle w:val="5"/>
        <w:numPr>
          <w:ilvl w:val="0"/>
          <w:numId w:val="7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实现服务器端课程数据处理</w:t>
      </w:r>
    </w:p>
    <w:p>
      <w:pPr>
        <w:widowControl w:val="0"/>
        <w:numPr>
          <w:ilvl w:val="0"/>
          <w:numId w:val="75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、启用ASP功能。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098675" cy="2133600"/>
            <wp:effectExtent l="0" t="0" r="4445" b="0"/>
            <wp:docPr id="20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 descr="IMG_25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9867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5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、使用记事本创建一个getclass.asp文件。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dim data(4)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data(0)="[{""no"":1,""name"":""语文""},{""no"":2,""name"":""语文""},{""no"":3,""name"":""数学""},{""no"":5,""name"":""物理""},{""no"":6,""name"":""物理""}]"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data(1)="[{""no"":1,""name"":""英语""},{""no"":2,""name"":""英语""},{""no"":3,""name"":""化学""},{""no"":5,""name"":""数学""},{""no"":6,""name"":""生物""}]"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data(2)="[{""no"":1,""name"":""语文""},{""no"":2,""name"":""语文""},{""no"":4,""name"":""历史""},{""no"":5,""name"":""化学""},{""no"":6,""name"":""地理""}]"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data(3)="[{""no"":1,""name"":""英语""},{""no"":2,""name"":""英语""},{""no"":3,""name"":""化学""},{""no"":5,""name"":""数学""},{""no"":6,""name"":""生物""}]"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data(4)="[{""no"":1,""name"":""语文""},{""no"":2,""name"":""语文""},{""no"":4,""name"":""数学""},{""no"":5,""name"":""物理""},{""no"":6,""name"":""物理""}]"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Request.QueryString&lt;&gt;"" 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index=Request("index")+0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index&gt;=0 and index&lt;=4 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response.write(data(index))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end if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end if</w:t>
      </w:r>
      <w:r>
        <w:rPr>
          <w:rFonts w:hint="default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160" w:line="240" w:lineRule="atLeast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%&gt;</w:t>
      </w:r>
      <w:r>
        <w:rPr>
          <w:rFonts w:hint="default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（3）、将getclass.asp存放到ISS的wwwroot下，完成部署。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2、实现Android在线课表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（1）、创建工程“ClassSchedule”，在主布局文件中添加一个TextView用来显示课表标题，一个spinner用来选择星期几，一个listview来显示课表。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="我的课表"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&lt;Spinner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="@+id/spWeek"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&lt;ListView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="@+id/lvClass"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（2）、新建布局文件用来存放课表内容，用三个textView分别表示课程节数，时间，科目。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="TextView"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="100dp"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="center_horizontal"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="@+id/tvNo"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:textStyle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="bold"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="TextView"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="100dp"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="center_horizontal"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="@+id/tvTime"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="TextView"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="center_horizontal"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="@+id/tvName"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="1"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3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、在app/build.gradle中添加OkHttp的编译信息。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implementation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'com.squareup.okhttp3:okhttp:3.8.0'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3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、在ManiFest中申请网络访问权限。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="android.permission.INTERNET"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:usesCleartextTraffic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="true"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3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、新建MyClass类，用于封装每节课的信息。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MyClass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no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time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MyClass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no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time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name)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no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no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time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time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getNo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no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setNo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no)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no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no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getTime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time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setTime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time)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time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time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setName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name)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name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3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、创建类ClassAdapter，用来绑定listView。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ClassAdapter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ArrayAdapter&lt;MyClass&gt;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ClassAdapter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 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resource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List&lt;MyClass&gt; objects)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(context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resource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objects)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resId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=resource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View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position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 convertView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ViewGroup parent)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MyClass one=getItem(position)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 view= LayoutInflater.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from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(getContext()).inflate(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parent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,false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tvNo=(TextView)view.findViewById(R.id.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tvNo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tvNo.setText(one.getNo())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tvTime=(TextView)view.findViewById(R.id.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tvTime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tvTime.setText(one.getTime())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 tvName=(TextView)view.findViewById(R.id.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tvName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tvName.setText(one.getName())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3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inActivity.java中先初始化需要用到的变量，例如星期几，第几节课，上课的时间，因为这些信息在JSN中只能通过no一项属性来判断，而且课程节数和时间是固定的，把这些变量存到数组中有利于直接通过下标填空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static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String[] 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week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={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"星期一"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"星期二"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"星期三"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"星期四"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"星期五"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static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String[] 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nos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={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"第1节"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"第2节"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"第3节"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"第4节"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"第5节"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"第6节"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"第7节"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static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String[] 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times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={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"08:00-08:50"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"09:00-09:50"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"10:00-10:50"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"11:00-11:50"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"14:00-14:50"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"15:00-15:50"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"16:00-16:50"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List&lt;MyClass&gt;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schedule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//课表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3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、在MainActivity.java中写doUrlGet方法，通过OkHttp用index=来来获得json中对应星期的数据。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doUrlGet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index){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OkHttpClient okClient=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OkHttpClient()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Request.Builder builder=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Request.Builder()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builder.url(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"http://172.22.0.1/getclass.asp?index="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+index)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Request request=builder.build()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Response response=okClient.newCall(request).execute()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response.body().string()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return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3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写showClass方法，先创建一个数组schedule用来存放当天的课表，每次遍历前都先把课程位于第几节和课程的时间放入schedule中，然后获得JSONArry的对象，然后遍历每一节课，获得课程的名称，再填入schedule中。最后通过ClassAdapter来在listView中显示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showClass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final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data){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runOnUiThread(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schedule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ArrayList&lt;MyClass&gt;()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for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i&lt;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7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i++)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schedule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.add(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MyClass(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nos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[i]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times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[i]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JSONArray jsonArray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JSONArray(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data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for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 =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;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 &lt; jsonArray.length()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;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i++)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String cname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JSONObject item = jsonArray.getJSONObject(i)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n=item.getInt(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"no"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cname=item.getString(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"name"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schedule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.get(n-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).setName(cname)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ClassAdapter adapter=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ClassAdapter(MainActivity.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classitem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schedule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ListView listView=(ListView)findViewById(R.id.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lvClass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listView.setAdapter(adapter)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catch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3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、在MainActivity.java中创建一个Adapter，用来绑定星期几和Spinner，为Spinner添加监听器，实现点击对应的星期就调用doUrlGet方法，获得该天课程的信息，再通过showClass方法显示。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ArrayAdapter&lt;String&gt; adapter =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ArrayAdapter&lt;String&gt;(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android.R.layout.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simple_list_item_1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week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Spinner spWeek=(Spinner)findViewById(R.id.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spWeek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spWeek.setAdapter(adapter)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spWeek.setOnItemSelectedListener(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AdapterView.OnItemSelectedListener()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onItemSelected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(AdapterView&lt;?&gt; parent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 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final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position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long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id)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showClass(doUrlGet(</w:t>
      </w:r>
      <w:r>
        <w:rPr>
          <w:rFonts w:hint="eastAsia" w:ascii="宋体" w:hAnsi="宋体" w:eastAsia="宋体" w:cs="宋体"/>
          <w:color w:val="B389C5"/>
          <w:sz w:val="19"/>
          <w:szCs w:val="19"/>
          <w:shd w:val="clear" w:fill="2B2B2B"/>
        </w:rPr>
        <w:t>position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onNothingSelected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(AdapterView&lt;?&gt; parent) {}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3"/>
        </w:numPr>
        <w:bidi w:val="0"/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46605" cy="4336415"/>
            <wp:effectExtent l="0" t="0" r="10795" b="6985"/>
            <wp:docPr id="20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" descr="IMG_25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46605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47240" cy="4337050"/>
            <wp:effectExtent l="0" t="0" r="10160" b="6350"/>
            <wp:docPr id="20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 descr="IMG_25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433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33" w:name="_Toc14609"/>
      <w:r>
        <w:rPr>
          <w:rFonts w:hint="eastAsia"/>
          <w:lang w:val="en-US" w:eastAsia="zh-CN"/>
        </w:rPr>
        <w:t>三、存在问题及解决方案</w:t>
      </w:r>
      <w:bookmarkEnd w:id="33"/>
    </w:p>
    <w:p>
      <w:pPr>
        <w:pStyle w:val="6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1、使用HttpURLConnetciton访问网页报错。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08220" cy="212090"/>
            <wp:effectExtent l="0" t="0" r="7620" b="1270"/>
            <wp:docPr id="19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" descr="IMG_25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为保证用户数据和设备的安全，Google针对下一代 Android 系统(Android P) 的应用程序，将要求默认使用加密连接，这意味着 Android P 将禁止 App 使用所有未加密的连接，因此运行 Android P 系统的安卓设备无论是接收或者发送流量，未来都不能明码传输，需要使用下一代(Transport Layer Security)传输层安全协议，而 Android Nougat 和 Oreo 则不受影响。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来自：</w:t>
      </w:r>
      <w:r>
        <w:rPr>
          <w:rFonts w:hint="default"/>
          <w:lang w:val="en-US" w:eastAsia="zh-CN"/>
        </w:rPr>
        <w:t>https://blog.csdn.net/gengkui9897/article/details/82863966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解决办法：在Manifest的application中添加</w:t>
      </w:r>
    </w:p>
    <w:p>
      <w:pPr>
        <w:widowControl w:val="0"/>
        <w:numPr>
          <w:ilvl w:val="0"/>
          <w:numId w:val="0"/>
        </w:numPr>
        <w:spacing w:after="160" w:line="259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android:usesCleartextTraffic="true"</w:t>
      </w:r>
    </w:p>
    <w:p>
      <w:pPr>
        <w:widowControl w:val="0"/>
        <w:numPr>
          <w:ilvl w:val="0"/>
          <w:numId w:val="0"/>
        </w:numPr>
        <w:spacing w:after="160" w:line="259" w:lineRule="auto"/>
        <w:ind w:firstLine="420"/>
        <w:jc w:val="both"/>
        <w:rPr>
          <w:rFonts w:hint="default"/>
          <w:lang w:val="en-US" w:eastAsia="zh-CN"/>
        </w:rPr>
      </w:pPr>
    </w:p>
    <w:p>
      <w:pPr>
        <w:pStyle w:val="6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2、使用OkHttp访问网页内容不修改textView并且报错。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6" w:lineRule="atLeast"/>
        <w:ind w:left="0" w:right="0" w:firstLine="0"/>
        <w:jc w:val="left"/>
        <w:textAlignment w:val="baseline"/>
        <w:rPr>
          <w:rFonts w:hint="eastAsia" w:ascii="宋体" w:hAnsi="宋体" w:eastAsia="宋体" w:cs="宋体"/>
          <w:i w:val="0"/>
          <w:iCs w:val="0"/>
          <w:caps w:val="0"/>
          <w:spacing w:val="0"/>
          <w:sz w:val="15"/>
          <w:szCs w:val="15"/>
        </w:rPr>
      </w:pPr>
      <w:r>
        <w:rPr>
          <w:rStyle w:val="18"/>
          <w:rFonts w:hint="eastAsia" w:ascii="宋体" w:hAnsi="宋体" w:eastAsia="宋体" w:cs="宋体"/>
          <w:i w:val="0"/>
          <w:iCs w:val="0"/>
          <w:caps w:val="0"/>
          <w:spacing w:val="0"/>
          <w:sz w:val="15"/>
          <w:szCs w:val="15"/>
          <w:vertAlign w:val="baseline"/>
        </w:rPr>
        <w:t>java.net.SocketException: socket failed: EPERM (Operation not permitted)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原因：没有申请网络的访问权限。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解决：在Manifest中申请网络访问权限后，重装APP，问题解决。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bookmarkStart w:id="34" w:name="_Toc23103"/>
      <w:r>
        <w:rPr>
          <w:rFonts w:hint="eastAsia"/>
          <w:lang w:val="en-US" w:eastAsia="zh-CN"/>
        </w:rPr>
        <w:t>四、心得体会</w:t>
      </w:r>
      <w:bookmarkEnd w:id="34"/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1、在这个单元中，我学习了如何使安卓的APP能够访问互联网，这个单元介绍了两种用来访问互联网的组件HttpURLConnet和OkHttp，OKHttp比前者更好用，它封装的功能更加强大。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2、我还学到了如何通过这两个组件来读取网页内容，并且初步了解了JSON的部分语法。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3、在本实验中，依然存在着安卓版本更新带来的问题，安卓又增添了机制来保护用户的安全，所以在开发的时候一定要注意这些更新的内容，并做好对策。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4、run界面的报错信息非常重要，只有知道了这些报错信息才能知道哪里出错，出了什么错，才能定位并解决问题。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35" w:name="_Toc26999"/>
      <w:r>
        <w:rPr>
          <w:rFonts w:hint="eastAsia"/>
          <w:lang w:val="en-US" w:eastAsia="zh-CN"/>
        </w:rPr>
        <w:t>线程和服务</w:t>
      </w:r>
      <w:bookmarkEnd w:id="35"/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36" w:name="_Toc10165"/>
      <w:r>
        <w:rPr>
          <w:rFonts w:hint="eastAsia"/>
          <w:lang w:val="en-US" w:eastAsia="zh-CN"/>
        </w:rPr>
        <w:t>一、实验环境</w:t>
      </w:r>
      <w:bookmarkEnd w:id="3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Windows10操作系统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IDE：Android Studio Arctic Fox| 2020.3.1 Patch 2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"11.0.12" 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AVD: Pixel 4 XL API 29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37" w:name="_Toc7354"/>
      <w:r>
        <w:rPr>
          <w:rFonts w:hint="eastAsia"/>
          <w:lang w:val="en-US" w:eastAsia="zh-CN"/>
        </w:rPr>
        <w:t>二、实验项目</w:t>
      </w:r>
      <w:bookmarkEnd w:id="37"/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1、多线程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1、线程的基本用法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（1）、创建项目“ThreadTest”，在主布局中添加三个按钮，分别用来实现匿名线程类、线程子类、实现RUNNABLE接口。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="匿名线程类"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="@+id/btSimple"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="线程子类"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="@+id/btThread"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="实现Runnable接口"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="@+id/btRunnable"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（2）、在MainActivity.java中，先通过一个按钮实现匿名线程类。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btSimple.setOnClickListener(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i&lt;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4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i++){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"btSimple.click()"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"匿名使用线程！"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    Thread.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sleep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1000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//线程暂停1秒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(InterruptedException 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7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、定义一个Thread子类，用该子类创建线程。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btThread=(Button)findViewById(R.id.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btThread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btThread.setOnClickListener(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MyThread1().start()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MyThread1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i&lt;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4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i++){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"btThread.click()"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"使用自定义Thread子类！"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Thread.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sleep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1000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(InterruptedException 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5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、通过自定义类实现runable接口。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MyThread2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i&lt;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4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i++){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"btRunnable.click()"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"使用自定义类实现Runnable接口"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Thread.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sleep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1000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(InterruptedException 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btRunnable=(Button)findViewById(R.id.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btRunnable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btRunnable.setOnClickListener(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MyThread2()).start()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7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80105" cy="1966595"/>
            <wp:effectExtent l="0" t="0" r="3175" b="14605"/>
            <wp:docPr id="20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 descr="IMG_25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196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我们可以看到，线程之间是并行的，不同线程之间的执行并不按照先后顺序，而是在一个线程休眠期间，会执行其他线程。</w:t>
      </w:r>
    </w:p>
    <w:p>
      <w:pPr>
        <w:pStyle w:val="5"/>
        <w:numPr>
          <w:ilvl w:val="0"/>
          <w:numId w:val="7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如何在使用多线程时更新UI</w:t>
      </w:r>
    </w:p>
    <w:p>
      <w:pPr>
        <w:widowControl w:val="0"/>
        <w:numPr>
          <w:ilvl w:val="0"/>
          <w:numId w:val="76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、创建项目“UseThreadMessage”，在main布局中设置一个按钮用来启动线程，一个TextView用来显示信息。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="启动线程"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&lt;TextView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="@+id/tvMsg"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="Hello World!"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6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在MainActivity.java的主函数中定义一个Handler对象，其中存放handleMessage方法，用来将消息显示在textView中。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Handler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handler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Handler(Looper.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myLooper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handleMessage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(Message msg)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TextView textView=(TextView)findViewById(R.id.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tvMsg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textView.setText(msg.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obj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.toString())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76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、给按钮添加个单击事件监听器，当点击按钮时，创建一个子进程，并将信息传给Handler。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 button=(Button)findViewById(R.id.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button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button.setOnClickListener(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Message message=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Message()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message.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obj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"线程中传回的数据"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handler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.sendMessage(message)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6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19835" cy="2583815"/>
            <wp:effectExtent l="0" t="0" r="14605" b="6985"/>
            <wp:docPr id="20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 descr="IMG_25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21983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88110" cy="2941955"/>
            <wp:effectExtent l="0" t="0" r="13970" b="14605"/>
            <wp:docPr id="20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 descr="IMG_25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88110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7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使用AsyncTask</w:t>
      </w:r>
    </w:p>
    <w:p>
      <w:pPr>
        <w:numPr>
          <w:ilvl w:val="0"/>
          <w:numId w:val="7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、创建一个新项目UseAsyncTask，在主布局文件中放置一个按钮用来启动异步任务，三个texxtView用来分别显示任务开始执行、执行进度、执行结果的信息。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="启动异步任务"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="@+id/button"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="@+id/tvStart"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="@+id/tvProgress"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="@+id/tvResult"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77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、在MainActivity.java中定义一个内部类继承AsyncTask，在doInBackground中执行异步任务运行带啊吗，然后通过onPostExecute方法接收返回值。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class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MyAsyncTask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AsyncTask&lt;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[]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String&gt;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onPreExecute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tvStart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"后台任务开始执行...."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onPostExecute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 s)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tvResult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.setText(s)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onProgressUpdate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(String... values)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tvProgress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.setText(values[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protected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String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doInBackground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[]... params)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for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i&lt;params[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length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i++){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publishProgress(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"当前进度："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)((i+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)*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/params[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length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"%"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sleep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1000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(InterruptedException 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s+=params[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][i]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"后台计算结果："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77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53185" cy="2866390"/>
            <wp:effectExtent l="0" t="0" r="3175" b="13970"/>
            <wp:docPr id="20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 descr="IMG_25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71600" cy="2905760"/>
            <wp:effectExtent l="0" t="0" r="0" b="5080"/>
            <wp:docPr id="21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 descr="IMG_25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99540" cy="2964815"/>
            <wp:effectExtent l="0" t="0" r="2540" b="6985"/>
            <wp:docPr id="21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" descr="IMG_25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399540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2、服务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（1）、新建项目“UseService”，在主布局文件中添加两个按钮，一个用来启动服务，一个用来停止服务。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="启动服务"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="@+id/btStart"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="停止服务"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="@+id/btStop"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7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、右键包，选择“new-&gt;service-&gt;service”新建service MyService。</w:t>
      </w:r>
      <w:r>
        <w:rPr>
          <w:rFonts w:hint="eastAsia"/>
          <w:lang w:val="en-US" w:eastAsia="zh-CN"/>
        </w:rPr>
        <w:drawing>
          <wp:inline distT="0" distB="0" distL="114300" distR="114300">
            <wp:extent cx="4259580" cy="2049780"/>
            <wp:effectExtent l="0" t="0" r="7620" b="7620"/>
            <wp:docPr id="212" name="图片 212" descr="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se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7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在MyService中，通过onStartCommand方法来统计服务的启动次数，并且每个方法中输出测试信息。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MyService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Service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count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MyService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IBinder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onBind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(Intent intent)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// </w:t>
      </w:r>
      <w:r>
        <w:rPr>
          <w:rFonts w:hint="eastAsia" w:ascii="宋体" w:hAnsi="宋体" w:eastAsia="宋体" w:cs="宋体"/>
          <w:i/>
          <w:iCs/>
          <w:color w:val="A8C023"/>
          <w:sz w:val="19"/>
          <w:szCs w:val="19"/>
          <w:shd w:val="clear" w:fill="2B2B2B"/>
        </w:rPr>
        <w:t>TODO: Return the communication channel to the service.</w:t>
      </w:r>
      <w:r>
        <w:rPr>
          <w:rFonts w:hint="eastAsia" w:ascii="宋体" w:hAnsi="宋体" w:eastAsia="宋体" w:cs="宋体"/>
          <w:i/>
          <w:iCs/>
          <w:color w:val="A8C023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A8C023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throw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UnsupportedOperationException(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"Not yet implemented"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"MyService"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"服务创建完成......MyService.count="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count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onStartCommand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(Intent intent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flags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startId)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count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++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"MyService"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"服务运行中......MyService.count="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count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return 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.onStartCommand(intent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flags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startId)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onDestroy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.onDestroy()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"MyService"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"服务已停止"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7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、在MainActivity.java中，为按钮添加点击事件监听器，实现点击启动服务按钮启动服务，点击停止服务按钮停止服务。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toMyService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MyService.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btStart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startService(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MyService.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btStop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stopService(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MyService.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7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3345" cy="2889250"/>
            <wp:effectExtent l="0" t="0" r="8255" b="6350"/>
            <wp:docPr id="21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 descr="IMG_25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98470" cy="1637030"/>
            <wp:effectExtent l="0" t="0" r="3810" b="8890"/>
            <wp:docPr id="21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 descr="IMG_25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我们可以发现，只有在第一次启动服务的时候才会调用create方法，count规律，否则每启动一次服务后，都会调用onStartCommand方法使count+1.</w:t>
      </w:r>
    </w:p>
    <w:p>
      <w:pPr>
        <w:pStyle w:val="5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2、使用绑定服务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（1）、创建项目“UseBindService”，在main布局中添加两个按钮，一个用来调用绑定进程方法，一个解除绑定。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="绑定服务"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="@+id/btBindService"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="解除绑定"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="@+id/btUnBindService"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9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、创建一个服务类MyService，通过继承Binder，在其中添加一个startDoSomething方法，对传入的数组求和；添加getResult方法返回结果。onBind方法返回一个IBinder对象，能在活动中让任务完成指定操作。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MyService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Service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MyService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IBinder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onBind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(Intent intent)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MyBinder()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MyBinder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Binder 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//自定义绑定类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startDoSomething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[] data){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"MyService"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"MyBinder.startDoSomething()方法执行..."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for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i&lt;data.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length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i++)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+=data[i]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int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getResult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return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result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onDestroy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"MainActivity"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"服务已停止运行！"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9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、在MainActivity.java中，创建 MyServiceConnection类，使用ServiceConnection接口的onServiceConnected方法创建一个Binder，完成服务绑定并执行操作。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MyServiceConnection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ServiceConnection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onServiceConnected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(ComponentName name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IBinder service)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"MainActivity"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"服务绑定完成"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MyService.MyBinder myBinder= (MyService.MyBinder) service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myBinder.startDoSomething(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new 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[]{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3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4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5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"MainActivity"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"服务返回数据："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 myBinder.getResult())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onServiceDisconnected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(ComponentName name) {}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9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在MainActivity.java中，为按钮添加单击事件监听器，当点击绑定按钮时，通过intent和bindService方法，来实现服务绑定；点击解绑按钮，通过ubindService来解绑。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switch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(v.getId()){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btBindService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Intent intent=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MyService.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bindService(intent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myConnection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BIND_AUTO_CREATE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break;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case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btUnBindService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unbindService(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myConnection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break;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9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42720" cy="3056890"/>
            <wp:effectExtent l="0" t="0" r="5080" b="6350"/>
            <wp:docPr id="21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" descr="IMG_25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4272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25140" cy="980440"/>
            <wp:effectExtent l="0" t="0" r="7620" b="10160"/>
            <wp:docPr id="2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" descr="IMG_25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98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3、编程实践：多线程断点续传下载。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（1）、创建项目“Multithreaddownload”,在主界面中布置一个EditText用来输入文件地址，布置一个进度条，用来显示下载进度，一个textview用来显示下载进度，一个按钮用来控制下载和暂停。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&lt;EditText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="http://172.22.0.1/china.mp4"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="@+id/FileUrl"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&lt;ProgressBar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style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="?android:attr/progressBarStyleHorizontal"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="@+id/progressBar"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&lt;TextView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:gravity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="right"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="@+id/tvProgress"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="下载"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="match_parent"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="@+id/btDown"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（2）、在manifest中申请存储权限和访问网络权限。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="android.permission.INTERNET"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="android.permission.WRITE_EXTERNAL_STORAGE"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（3）、在MainActivity中创建初始化方法，用来初始化各项数据。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initParameter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//初始化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isDownloading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false;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over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new boolean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[]{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false,false,false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threadList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ArrayList&lt;&gt;()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btDown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"下载"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tvProgress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"0%"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total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filelength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progressBar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.setProgress(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7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ainActivity中创建DownloadRunnable类，用来实现子进程下载，首先构造函数传入文件部分的id,下载的开始部分结束部分，下载文件的File对象，文件的URL地址；随后run方法，利用HttpURLConnction，先打开URL，在设置各种参数，利用Range属性设置下载的文件范围，随后使用InutStream打开输入指针，再通过RandomAccessFile对象随机读取到要下载的部分。先判断文件是否处于下载状态且没下载完，如果是就把读到的内容存到文件中，然后更新下载过程信息，如果下载完成，则把该线程所对应的over属性置为true，下载完毕后关闭文件流，如果三个部分都已完成，则显示下载完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DownloadRunnable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begin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end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File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URL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url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public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DownloadRunnable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begin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end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 file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URL url)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begin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begin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end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end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file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file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url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url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id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id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begin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end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)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HttpURLConnection conn=(HttpURLConnection)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url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.openConnection()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conn.setRequestMethod(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"GET"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conn.setConnectTimeout(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5000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conn.setRequestProperty(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"Range"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"bytes="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begin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"-"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end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//设置下载的文件范围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InputStream is=conn.getInputStream()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RandomAccessFile randomFile=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RandomAccessFile(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"rw"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randomFile.seek(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begin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len=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finished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byte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[] buf=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new byte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1024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*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1024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HashMap&lt;String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Integer&gt; map=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threadList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while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((len=is.read(buf))!=-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 xml:space="preserve">1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&amp;&amp;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isDownloading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randomFile.write(buf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len)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finished=map.get(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"finished"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)+len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map.put(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"finished"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map.get(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"finished"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)+len)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total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+=len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progressBar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.setProgress(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total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runOnUiThread(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tvProgress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total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*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100.0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/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filelength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)+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"%"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end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&lt;=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begin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+finished)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over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true;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is.close()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randomFile.close()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over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] &amp;&amp;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over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] &amp;&amp;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over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[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]){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//判断3个部分是否都已经完成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"下载进度"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"下载完成！"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runOnUiThread(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"下载完成！"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tvProgress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"100%"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this,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"出错了！"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7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MainActivity.java中创建doDownloading方法，用来统筹下载过程。首先获得文件的URL地址，使用HttpURLConnction读取文件的长度，如果为0则报错文件不存在，如果文件存在，则把文件长度更新到各个控件中，然后创建文件下载的位置地址，随后将文件分为三份，划分文件长度，开始位置，结束位置并存入hash表，随后创建新进程调用下载方法来下载，如果是恢复下载，只需从hash表中获取下载进度信息，更新之后启用线程下载即可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doDownloading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threadList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.size()==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try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String fileUrl=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etFileUrl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.getText().toString()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//获得输入的下载文件URL地址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url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URL(fileUrl)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HttpURLConnection conn = (HttpURLConnection)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url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.openConnection()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conn.setRequestMethod(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"GET"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conn.setConnectTimeout(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5000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filelength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conn.getContentLength()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filelength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&lt;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Log.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"下载进度"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"文件不存在！"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"文件不存在！"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return;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progressBar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.setMax(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filelength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progressBar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.setProgress(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 path = Environment.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getExternalStoragePublicDirectory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    Environment.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DIRECTORY_DOWNLOADS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String fileName = fileUrl.substring(fileUrl.lastIndexOf(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"/"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)+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file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File(path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fileName)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RandomAccessFile randomFile 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RandomAccessFile(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"rw"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//生成随机访问文件对象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blockSize 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filelength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/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3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for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 =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;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 &lt;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3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;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i++)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begin = i * blockSize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end = (i +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* blockSize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(i ==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2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) end =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filelength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HashMap&lt;String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Integer&gt; map=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HashMap&lt;String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Integer&gt;()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map.put(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"begin"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begin)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map.put(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"end"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end)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map.put(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"finished"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threadList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.add(map)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//用哈希表存储下载开始位置，结束位置和进度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DownloadRunnable(i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begin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end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url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(Exception e)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"出错了！"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LENGTH_LONG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).show()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e.printStackTrace()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else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//从暂停状态回来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for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i=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i&lt;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threadList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.size()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i++){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HashMap&lt;String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Integer&gt; map=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threadList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.get(i)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begin=map.get(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"begin"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end=map.get(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"end"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finished=map.get(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"finished"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DownloadRunnable(i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begin+finished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end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file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url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7"/>
        </w:numPr>
        <w:spacing w:after="160" w:line="259" w:lineRule="auto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、为按钮添加点击事件监听器，点击按钮后创建进程，调用doDownLoading方法下载。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btDown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=(Button)findViewById(R.id.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btDown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btDown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.setOnClickListener(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View.OnClickListener()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onClick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isDownloading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isDownloading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false;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btDown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"下载"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return;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isDownloading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true;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btDown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.setText(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"暂停"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Thread(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Runnable()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run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doDownloading()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//开始下载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}).start()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ilvl w:val="0"/>
          <w:numId w:val="0"/>
        </w:numPr>
        <w:spacing w:after="160" w:line="259" w:lineRule="auto"/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7"/>
        </w:numPr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0720" cy="4131310"/>
            <wp:effectExtent l="0" t="0" r="0" b="13970"/>
            <wp:docPr id="21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" descr="IMG_25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413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32760" cy="575310"/>
            <wp:effectExtent l="0" t="0" r="0" b="3810"/>
            <wp:docPr id="21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" descr="IMG_25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57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38" w:name="_Toc5154"/>
      <w:r>
        <w:rPr>
          <w:rFonts w:hint="eastAsia"/>
          <w:lang w:val="en-US" w:eastAsia="zh-CN"/>
        </w:rPr>
        <w:t>三、存在问题及解决方案</w:t>
      </w:r>
      <w:bookmarkEnd w:id="38"/>
    </w:p>
    <w:p>
      <w:pPr>
        <w:pStyle w:val="6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1、创建线程下载初始化时报错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775575" cy="193040"/>
            <wp:effectExtent l="0" t="0" r="12065" b="5080"/>
            <wp:docPr id="21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" descr="IMG_25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775575" cy="19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原因：初始化语句在绑定对象之前，所以操作的是个空指针，所以报错。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解决：把绑定对象的语句移到初始化语句前面。</w:t>
      </w:r>
    </w:p>
    <w:p>
      <w:pPr>
        <w:pStyle w:val="6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2、创建线程下载时报错文件不存在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原因：</w:t>
      </w:r>
      <w:r>
        <w:rPr>
          <w:rFonts w:hint="default"/>
          <w:lang w:val="en-US" w:eastAsia="zh-CN"/>
        </w:rPr>
        <w:t>为保证用户数据和设备的安全，Google针对下一代 Android 系统(Android P) 的应用程序，将要求默认使用加密连接，这意味着 Android P 将禁止 App 使用所有未加密的连接，因此运行 Android P 系统的安卓设备无论是接收或者发送流量，未来都不能明码传输，需要使用下一代(Transport Layer Security)传输层安全协议，而 Android Nougat 和 Oreo 则不受影响。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来自：</w:t>
      </w:r>
      <w:r>
        <w:rPr>
          <w:rFonts w:hint="default"/>
          <w:lang w:val="en-US" w:eastAsia="zh-CN"/>
        </w:rPr>
        <w:t>https://blog.csdn.net/gengkui9897/article/details/82863966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解决办法：在Manifest的application中添加</w:t>
      </w:r>
    </w:p>
    <w:p>
      <w:pPr>
        <w:widowControl w:val="0"/>
        <w:numPr>
          <w:ilvl w:val="0"/>
          <w:numId w:val="0"/>
        </w:numPr>
        <w:spacing w:after="160" w:line="259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android:usesCleartextTraffic="true"</w:t>
      </w: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3、创建线程下载时报错Toast不能在子进程里。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为贪图方便，直接把toast改成log。</w:t>
      </w:r>
    </w:p>
    <w:p>
      <w:pPr>
        <w:pStyle w:val="6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4、创建线程下载时报错EACCES (Permission denied)。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原因：Google引入了Scoped Storage来防止App们到处建文件夹的行为，而且态度还挺强硬，不管你targetSDK调不调到29，反正只要运行在Q上，Scoped Storage就会强制适用。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解决：在Manifest中添加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 xml:space="preserve">:requestLegacyExternalStorage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 "true"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但后来还是报了错，就把APP卸了重装，问题解决。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bookmarkStart w:id="39" w:name="_Toc14708"/>
      <w:r>
        <w:rPr>
          <w:rFonts w:hint="eastAsia"/>
          <w:lang w:val="en-US" w:eastAsia="zh-CN"/>
        </w:rPr>
        <w:t>四、心得体会</w:t>
      </w:r>
      <w:bookmarkEnd w:id="39"/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（1）、这次实验让我复习了操作系统有关线程的相关知识，线程之间是并行的，没有固定的运行顺序。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（2）、之前看到IDM这种多线程下载器的时候我十分好奇，通过这次试验我第一次了解了多线程下载的原理，是先获得文件的地址和大小，再按线程数将文件分为若干份，最后再分别交给线程进行下载。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（3）、同时我还明白了为什么主线程不能执行耗时的任务，因为主线程如果进入了堵塞状态，整个APP就会崩溃，所以耗时的任务应该放在子线程中解决。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（4）、通过这次实验，我的debug能力得到了很大的提升，能够通过log语句找出出错的位置，并且通过搜索引擎等手段找到错误的原因和解决办法，收获很大。</w:t>
      </w: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签名：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（1）、在manifest中申请悬浮窗权限。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&lt;uses-permission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:name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="android.permission.SYSTEM_ALERT_WINDOW"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（2）、在主文件布局中添加一个按钮，用来开关悬浮窗。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&lt;Button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:layout_width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:layout_height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="wrap_content"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:text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 floating image 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:onClick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="startFloatingImageDisplayService"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、在MainActivity.java中创建startFloatingImageDisplayService方法，先判断悬浮窗是否已经启动，若已经启动，则停止悬浮窗服务（关闭悬浮窗）。若未启动，则先判断是否有悬浮窗权限，若没有权限，则使用Intent动态申请权限，并将结果返回给回调函数，若已经申请，则启动service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startFloatingImageDisplayService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(FloatingImageDisplayService.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isStarted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Intent inta=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FloatingImageDisplayService.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stopService(inta)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FloatingImageDisplayService.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isStarted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false;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return;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(!Settings.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canDrawOverlays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Toast.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makeText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当前无权限，请授权"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Toast.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LENGTH_SHORT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startActivityForResult(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Intent(Settings.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ACTION_MANAGE_OVERLAY_PERMISSION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Uri.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parse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"package:"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 getPackageName()))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1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else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startService(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Intent(MainActivity.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FloatingImageDisplayService.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class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、创建FloatingImageDisplayService，用来实现悬浮窗功能，首先是create方法，先创建一个windowmanager用来管理窗口，再创建layoutParams对象来保存窗口的各种参数，根据SDK的版本不同，选择不同的LayoutParams，表示不同的界面显示方式（尽量选择优先级高的），然后就是设置各种参数（最关键的是flag参数FLAG_NOT_TOUCHABLE表示这个布局是</w:t>
      </w: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这</w:t>
      </w:r>
      <w:r>
        <w:rPr>
          <w:rFonts w:hint="eastAsia"/>
          <w:lang w:val="en-US" w:eastAsia="zh-CN"/>
        </w:rPr>
        <w:t>个window永远无法获取点击事件，FLAG_NOT_TOUCH_MODAL表示,当前window区域以外的点击事件传递给下层window,当前window区域以内的点击事件自己处理，是悬浮窗所必需的属性）。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onCreate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.onCreate()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 xml:space="preserve">isStarted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true;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windowManager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(WindowManager) getSystemService(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WINDOW_SERVICE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layoutParams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WindowManager.LayoutParams()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(Build.VERSION.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 xml:space="preserve">SDK_INT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&gt;= Build.VERSION_CODES.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O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type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WindowManager.LayoutParams.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TYPE_APPLICATION_OVERLAY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}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else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type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WindowManager.LayoutParams.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TYPE_PHONE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format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PixelFormat.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RGBA_8888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gravity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Gravity.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 xml:space="preserve">LEFT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| Gravity.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TOP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flags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WindowManager.LayoutParams.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 xml:space="preserve">FLAG_NOT_TOUCH_MODAL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| WindowManager.LayoutParams.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FLAG_NOT_FOCUSABLE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width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500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height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700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x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300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6897BB"/>
          <w:sz w:val="19"/>
          <w:szCs w:val="19"/>
          <w:shd w:val="clear" w:fill="2B2B2B"/>
        </w:rPr>
        <w:t>300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76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收到启动命令时，service会启动showFloatingWindow()方法，使用LayoutInflater获得悬浮窗的界面，然后把touch监听器设置在这个布局上，接下来用来实现两种动画，两种动画的实现方式放在后面讲，设置完成后，通过windowmanager的addview方法，将布局与之前设置的参数绑定，并显示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showFloatingWindow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(Settings.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canDrawOverlays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LayoutInflater layoutInflater = LayoutInflater.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from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this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displayView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layoutInflater.inflate(R.layout.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image_display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, 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displayView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.setOnTouchListener(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FloatingOnTouchListener())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ImageView img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Animation animation = AnimationUtils.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loadAnimation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R.anim.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alpha_anim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img = (ImageView)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displayView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img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img.setImageResource(R.drawable.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mysignfinal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img.startAnimation(animation)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ImageView animationImg1 = (ImageView)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displayView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imageView4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animationImg1.setImageResource(R.drawable.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frame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AnimationDrawable animationDrawable1 = (AnimationDrawable) animationImg1.getDrawable()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animationDrawable1.start()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windowManager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.addView(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displayView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76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触摸监听器，通过接收MotionEvent来改变X和Y的值。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class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FloatingOnTouchListener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implements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View.OnTouchListener {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触摸监听器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private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x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private int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y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>@Override</w:t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boolean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onTouch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(View 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MotionEvent event)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switch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(event.getAction())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case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MotionEvent.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ACTION_DOWN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x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event.getRawX()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event.getRawY()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break;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case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MotionEvent.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ACTION_MOVE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nowX = 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event.getRawX()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nowY = 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int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 event.getRawY()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movedX = nowX -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x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int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movedY = nowY -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y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x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nowX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= nowY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x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x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 movedX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=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y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+ movedY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windowManager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.updateViewLayout(view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layoutParams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    break;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    default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: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break;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return false;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76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、帧动画实现方式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在res/drawable中创建frame.xml，其中创建animation-list，把动画的每一帧都放进去，并设置保持时间。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&lt;animation-list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="http://schemas.android.com/apk/res/android"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:drawable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="@drawable/pen1"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:duration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="200"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:drawable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="@drawable/pen2"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:duration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="200"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:drawable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="@drawable/pen3"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:duration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="200"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:drawable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="@drawable/pen4"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:duration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="200"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:drawable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="@drawable/pen5"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:duration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="200"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:drawable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="@drawable/pen6"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:duration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="200"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:drawable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="@drawable/pen7"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:duration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="200"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&lt;item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:drawable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="@drawable/pen8"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:duration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="200"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&lt;/animation-list&gt;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获得imageView对象，并使用setImageResource方法将frame设置的list设置到imageView上，再通过AnimationDrawable来实现动画效果。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ImageView animationImg1 = (ImageView)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displayView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imageView4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animationImg1.setImageResource(R.drawable.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frame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AnimationDrawable animationDrawable1 = (AnimationDrawable) animationImg1.getDrawable()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animationDrawable1.start()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6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、补间动画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在res文件夹下设置anim文件夹，创建alpha_min.xml，并设置参数，duration是动画持续时间，fromAlpha是初始透明度，toAlpha是最终透明度，interpolator是插值器，用来创建补间动画，然后设置repeatMode和repeatCount来设置重复。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 xml:space="preserve">&lt;alpha 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xmlns: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="http://schemas.android.com/apk/res/android"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:duration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="1600"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:fromAlpha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="0.0"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:interpolator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="@android:anim/accelerate_decelerate_interpolator"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:toAlpha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="1.0"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:repeatMode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="restart"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android</w:t>
      </w:r>
      <w:r>
        <w:rPr>
          <w:rFonts w:hint="eastAsia" w:ascii="宋体" w:hAnsi="宋体" w:eastAsia="宋体" w:cs="宋体"/>
          <w:color w:val="BABABA"/>
          <w:sz w:val="19"/>
          <w:szCs w:val="19"/>
          <w:shd w:val="clear" w:fill="2B2B2B"/>
        </w:rPr>
        <w:t>:repeatCount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>="infinite"</w:t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6A8759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E8BF6A"/>
          <w:sz w:val="19"/>
          <w:szCs w:val="19"/>
          <w:shd w:val="clear" w:fill="2B2B2B"/>
        </w:rPr>
        <w:t>/&gt;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用Animation将上下文与补间动画文件绑定，然后把图片和imagView绑定，最后使用startAnimation来实现补间动画。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Animation animation = AnimationUtils.</w:t>
      </w:r>
      <w:r>
        <w:rPr>
          <w:rFonts w:hint="eastAsia" w:ascii="宋体" w:hAnsi="宋体" w:eastAsia="宋体" w:cs="宋体"/>
          <w:i/>
          <w:iCs/>
          <w:color w:val="A9B7C6"/>
          <w:sz w:val="19"/>
          <w:szCs w:val="19"/>
          <w:shd w:val="clear" w:fill="2B2B2B"/>
        </w:rPr>
        <w:t>loadAnimation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this,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R.anim.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alpha_anim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img = (ImageView)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displayView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.findViewById(R.id.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img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img.setImageResource(R.drawable.</w:t>
      </w:r>
      <w:r>
        <w:rPr>
          <w:rFonts w:hint="eastAsia" w:ascii="宋体" w:hAnsi="宋体" w:eastAsia="宋体" w:cs="宋体"/>
          <w:i/>
          <w:iCs/>
          <w:color w:val="9876AA"/>
          <w:sz w:val="19"/>
          <w:szCs w:val="19"/>
          <w:shd w:val="clear" w:fill="2B2B2B"/>
        </w:rPr>
        <w:t>mysignfinal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img.startAnimation(animation)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6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销毁，调用removeView方法实现销毁。</w:t>
      </w:r>
    </w:p>
    <w:p>
      <w:pPr>
        <w:pStyle w:val="1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19"/>
          <w:szCs w:val="19"/>
        </w:rPr>
      </w:pP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public void </w:t>
      </w:r>
      <w:r>
        <w:rPr>
          <w:rFonts w:hint="eastAsia" w:ascii="宋体" w:hAnsi="宋体" w:eastAsia="宋体" w:cs="宋体"/>
          <w:color w:val="FFC66D"/>
          <w:sz w:val="19"/>
          <w:szCs w:val="19"/>
          <w:shd w:val="clear" w:fill="2B2B2B"/>
        </w:rPr>
        <w:t>onDestroy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()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// </w:t>
      </w:r>
      <w:r>
        <w:rPr>
          <w:rFonts w:hint="eastAsia" w:ascii="宋体" w:hAnsi="宋体" w:eastAsia="宋体" w:cs="宋体"/>
          <w:i/>
          <w:iCs/>
          <w:color w:val="A8C023"/>
          <w:sz w:val="19"/>
          <w:szCs w:val="19"/>
          <w:shd w:val="clear" w:fill="2B2B2B"/>
        </w:rPr>
        <w:t>TODO Auto-generated method stub</w:t>
      </w:r>
      <w:r>
        <w:rPr>
          <w:rFonts w:hint="eastAsia" w:ascii="宋体" w:hAnsi="宋体" w:eastAsia="宋体" w:cs="宋体"/>
          <w:i/>
          <w:iCs/>
          <w:color w:val="A8C023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A8C023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super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.onDestroy()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if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 xml:space="preserve">displayView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!= 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null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{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//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移除悬浮窗口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windowManager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.removeView(</w:t>
      </w:r>
      <w:r>
        <w:rPr>
          <w:rFonts w:hint="eastAsia" w:ascii="宋体" w:hAnsi="宋体" w:eastAsia="宋体" w:cs="宋体"/>
          <w:color w:val="9876AA"/>
          <w:sz w:val="19"/>
          <w:szCs w:val="19"/>
          <w:shd w:val="clear" w:fill="2B2B2B"/>
        </w:rPr>
        <w:t>displayView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19"/>
          <w:szCs w:val="19"/>
          <w:shd w:val="clear" w:fill="2B2B2B"/>
        </w:rPr>
        <w:t>}</w:t>
      </w:r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76"/>
        </w:numPr>
        <w:bidi w:val="0"/>
        <w:spacing w:after="160" w:line="259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、运行结果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22730" cy="3226435"/>
            <wp:effectExtent l="0" t="0" r="1270" b="4445"/>
            <wp:docPr id="22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" descr="IMG_25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34160" cy="3251200"/>
            <wp:effectExtent l="0" t="0" r="5080" b="10160"/>
            <wp:docPr id="22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" descr="IMG_25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0" w:name="_GoBack"/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26565" cy="3658235"/>
            <wp:effectExtent l="0" t="0" r="10795" b="14605"/>
            <wp:docPr id="221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" descr="IMG_25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726565" cy="365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widowControl w:val="0"/>
        <w:numPr>
          <w:numId w:val="0"/>
        </w:numPr>
        <w:bidi w:val="0"/>
        <w:spacing w:after="160" w:line="259" w:lineRule="auto"/>
        <w:jc w:val="both"/>
        <w:rPr>
          <w:rFonts w:hint="default"/>
          <w:lang w:val="en-US" w:eastAsia="zh-CN"/>
        </w:rPr>
      </w:pPr>
    </w:p>
    <w:sectPr>
      <w:pgSz w:w="10319" w:h="14571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0"/>
                            <w:rPr>
                              <w:rFonts w:eastAsia="宋体"/>
                            </w:rPr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zXDnwqAgAAV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CLNmWdjqneUROirm&#10;7eoYIGCnaxSlV2LQCtPWdWZ4GXGc/9x3UY9/g+V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s0lY&#10;7tAAAAAFAQAADwAAAAAAAAABACAAAAAiAAAAZHJzL2Rvd25yZXYueG1sUEsBAhQAFAAAAAgAh07i&#10;QIzXDnwqAgAAVQQAAA4AAAAAAAAAAQAgAAAAHwEAAGRycy9lMm9Eb2MueG1sUEsFBgAAAAAGAAYA&#10;WQEAALs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0"/>
                      <w:rPr>
                        <w:rFonts w:eastAsia="宋体"/>
                      </w:rPr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w:rPr>
        <w:rFonts w:hint="eastAsia"/>
      </w:rPr>
      <w:t>202</w:t>
    </w:r>
    <w:r>
      <w:t>1</w:t>
    </w:r>
    <w:r>
      <w:rPr>
        <w:rFonts w:hint="eastAsia"/>
      </w:rPr>
      <w:t>年Android平台应用开发技术实验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AE029C"/>
    <w:multiLevelType w:val="singleLevel"/>
    <w:tmpl w:val="84AE029C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8A2A5DE7"/>
    <w:multiLevelType w:val="singleLevel"/>
    <w:tmpl w:val="8A2A5DE7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90778EF1"/>
    <w:multiLevelType w:val="singleLevel"/>
    <w:tmpl w:val="90778EF1"/>
    <w:lvl w:ilvl="0" w:tentative="0">
      <w:start w:val="1"/>
      <w:numFmt w:val="decimal"/>
      <w:suff w:val="nothing"/>
      <w:lvlText w:val="（%1）"/>
      <w:lvlJc w:val="left"/>
      <w:pPr>
        <w:ind w:left="210"/>
      </w:pPr>
    </w:lvl>
  </w:abstractNum>
  <w:abstractNum w:abstractNumId="3">
    <w:nsid w:val="96F2AB56"/>
    <w:multiLevelType w:val="singleLevel"/>
    <w:tmpl w:val="96F2AB56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97AD1FD9"/>
    <w:multiLevelType w:val="singleLevel"/>
    <w:tmpl w:val="97AD1FD9"/>
    <w:lvl w:ilvl="0" w:tentative="0">
      <w:start w:val="2"/>
      <w:numFmt w:val="decimal"/>
      <w:suff w:val="nothing"/>
      <w:lvlText w:val="（%1）"/>
      <w:lvlJc w:val="left"/>
    </w:lvl>
  </w:abstractNum>
  <w:abstractNum w:abstractNumId="5">
    <w:nsid w:val="9C821D82"/>
    <w:multiLevelType w:val="singleLevel"/>
    <w:tmpl w:val="9C821D82"/>
    <w:lvl w:ilvl="0" w:tentative="0">
      <w:start w:val="2"/>
      <w:numFmt w:val="decimal"/>
      <w:suff w:val="nothing"/>
      <w:lvlText w:val="（%1）"/>
      <w:lvlJc w:val="left"/>
    </w:lvl>
  </w:abstractNum>
  <w:abstractNum w:abstractNumId="6">
    <w:nsid w:val="A3826401"/>
    <w:multiLevelType w:val="singleLevel"/>
    <w:tmpl w:val="A3826401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A7C67A7D"/>
    <w:multiLevelType w:val="singleLevel"/>
    <w:tmpl w:val="A7C67A7D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A8FF6228"/>
    <w:multiLevelType w:val="singleLevel"/>
    <w:tmpl w:val="A8FF6228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B5D54F13"/>
    <w:multiLevelType w:val="singleLevel"/>
    <w:tmpl w:val="B5D54F13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B8BBDE85"/>
    <w:multiLevelType w:val="singleLevel"/>
    <w:tmpl w:val="B8BBDE85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BEA5D608"/>
    <w:multiLevelType w:val="singleLevel"/>
    <w:tmpl w:val="BEA5D608"/>
    <w:lvl w:ilvl="0" w:tentative="0">
      <w:start w:val="1"/>
      <w:numFmt w:val="decimal"/>
      <w:suff w:val="nothing"/>
      <w:lvlText w:val="%1、"/>
      <w:lvlJc w:val="left"/>
      <w:pPr>
        <w:ind w:left="0"/>
      </w:pPr>
    </w:lvl>
  </w:abstractNum>
  <w:abstractNum w:abstractNumId="12">
    <w:nsid w:val="BFF741CF"/>
    <w:multiLevelType w:val="singleLevel"/>
    <w:tmpl w:val="BFF741CF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C1F6E91F"/>
    <w:multiLevelType w:val="singleLevel"/>
    <w:tmpl w:val="C1F6E91F"/>
    <w:lvl w:ilvl="0" w:tentative="0">
      <w:start w:val="2"/>
      <w:numFmt w:val="decimal"/>
      <w:suff w:val="nothing"/>
      <w:lvlText w:val="（%1）"/>
      <w:lvlJc w:val="left"/>
    </w:lvl>
  </w:abstractNum>
  <w:abstractNum w:abstractNumId="14">
    <w:nsid w:val="C3A45FBD"/>
    <w:multiLevelType w:val="singleLevel"/>
    <w:tmpl w:val="C3A45FBD"/>
    <w:lvl w:ilvl="0" w:tentative="0">
      <w:start w:val="1"/>
      <w:numFmt w:val="decimal"/>
      <w:suff w:val="nothing"/>
      <w:lvlText w:val="（%1）"/>
      <w:lvlJc w:val="left"/>
    </w:lvl>
  </w:abstractNum>
  <w:abstractNum w:abstractNumId="15">
    <w:nsid w:val="C48D574C"/>
    <w:multiLevelType w:val="singleLevel"/>
    <w:tmpl w:val="C48D574C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C4DC3421"/>
    <w:multiLevelType w:val="singleLevel"/>
    <w:tmpl w:val="C4DC3421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C6141050"/>
    <w:multiLevelType w:val="multilevel"/>
    <w:tmpl w:val="C614105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CE7F18DE"/>
    <w:multiLevelType w:val="singleLevel"/>
    <w:tmpl w:val="CE7F18DE"/>
    <w:lvl w:ilvl="0" w:tentative="0">
      <w:start w:val="2"/>
      <w:numFmt w:val="decimal"/>
      <w:suff w:val="nothing"/>
      <w:lvlText w:val="（%1）"/>
      <w:lvlJc w:val="left"/>
    </w:lvl>
  </w:abstractNum>
  <w:abstractNum w:abstractNumId="19">
    <w:nsid w:val="D58D5264"/>
    <w:multiLevelType w:val="singleLevel"/>
    <w:tmpl w:val="D58D5264"/>
    <w:lvl w:ilvl="0" w:tentative="0">
      <w:start w:val="1"/>
      <w:numFmt w:val="decimal"/>
      <w:suff w:val="nothing"/>
      <w:lvlText w:val="（%1）"/>
      <w:lvlJc w:val="left"/>
    </w:lvl>
  </w:abstractNum>
  <w:abstractNum w:abstractNumId="20">
    <w:nsid w:val="D656EFCF"/>
    <w:multiLevelType w:val="singleLevel"/>
    <w:tmpl w:val="D656EFCF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abstractNum w:abstractNumId="21">
    <w:nsid w:val="D8236E29"/>
    <w:multiLevelType w:val="singleLevel"/>
    <w:tmpl w:val="D8236E29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22">
    <w:nsid w:val="DD0687FF"/>
    <w:multiLevelType w:val="singleLevel"/>
    <w:tmpl w:val="DD0687FF"/>
    <w:lvl w:ilvl="0" w:tentative="0">
      <w:start w:val="1"/>
      <w:numFmt w:val="decimal"/>
      <w:suff w:val="nothing"/>
      <w:lvlText w:val="（%1）"/>
      <w:lvlJc w:val="left"/>
    </w:lvl>
  </w:abstractNum>
  <w:abstractNum w:abstractNumId="23">
    <w:nsid w:val="DDFFAF63"/>
    <w:multiLevelType w:val="singleLevel"/>
    <w:tmpl w:val="DDFFAF63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E7998DD3"/>
    <w:multiLevelType w:val="singleLevel"/>
    <w:tmpl w:val="E7998DD3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5">
    <w:nsid w:val="EBADD5A8"/>
    <w:multiLevelType w:val="singleLevel"/>
    <w:tmpl w:val="EBADD5A8"/>
    <w:lvl w:ilvl="0" w:tentative="0">
      <w:start w:val="3"/>
      <w:numFmt w:val="decimal"/>
      <w:suff w:val="nothing"/>
      <w:lvlText w:val="（%1）"/>
      <w:lvlJc w:val="left"/>
    </w:lvl>
  </w:abstractNum>
  <w:abstractNum w:abstractNumId="26">
    <w:nsid w:val="EE3BD553"/>
    <w:multiLevelType w:val="singleLevel"/>
    <w:tmpl w:val="EE3BD553"/>
    <w:lvl w:ilvl="0" w:tentative="0">
      <w:start w:val="1"/>
      <w:numFmt w:val="decimal"/>
      <w:suff w:val="nothing"/>
      <w:lvlText w:val="（%1）"/>
      <w:lvlJc w:val="left"/>
    </w:lvl>
  </w:abstractNum>
  <w:abstractNum w:abstractNumId="27">
    <w:nsid w:val="F212918C"/>
    <w:multiLevelType w:val="singleLevel"/>
    <w:tmpl w:val="F212918C"/>
    <w:lvl w:ilvl="0" w:tentative="0">
      <w:start w:val="3"/>
      <w:numFmt w:val="decimal"/>
      <w:suff w:val="nothing"/>
      <w:lvlText w:val="（%1）"/>
      <w:lvlJc w:val="left"/>
    </w:lvl>
  </w:abstractNum>
  <w:abstractNum w:abstractNumId="28">
    <w:nsid w:val="F4064075"/>
    <w:multiLevelType w:val="singleLevel"/>
    <w:tmpl w:val="F4064075"/>
    <w:lvl w:ilvl="0" w:tentative="0">
      <w:start w:val="1"/>
      <w:numFmt w:val="decimal"/>
      <w:suff w:val="nothing"/>
      <w:lvlText w:val="（%1）"/>
      <w:lvlJc w:val="left"/>
    </w:lvl>
  </w:abstractNum>
  <w:abstractNum w:abstractNumId="29">
    <w:nsid w:val="F94A8BA8"/>
    <w:multiLevelType w:val="singleLevel"/>
    <w:tmpl w:val="F94A8BA8"/>
    <w:lvl w:ilvl="0" w:tentative="0">
      <w:start w:val="1"/>
      <w:numFmt w:val="decimal"/>
      <w:suff w:val="nothing"/>
      <w:lvlText w:val="（%1）"/>
      <w:lvlJc w:val="left"/>
    </w:lvl>
  </w:abstractNum>
  <w:abstractNum w:abstractNumId="30">
    <w:nsid w:val="FA06B80E"/>
    <w:multiLevelType w:val="singleLevel"/>
    <w:tmpl w:val="FA06B80E"/>
    <w:lvl w:ilvl="0" w:tentative="0">
      <w:start w:val="1"/>
      <w:numFmt w:val="decimal"/>
      <w:suff w:val="nothing"/>
      <w:lvlText w:val="（%1）"/>
      <w:lvlJc w:val="left"/>
    </w:lvl>
  </w:abstractNum>
  <w:abstractNum w:abstractNumId="31">
    <w:nsid w:val="FDDDF78E"/>
    <w:multiLevelType w:val="singleLevel"/>
    <w:tmpl w:val="FDDDF78E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FF7F4A0B"/>
    <w:multiLevelType w:val="singleLevel"/>
    <w:tmpl w:val="FF7F4A0B"/>
    <w:lvl w:ilvl="0" w:tentative="0">
      <w:start w:val="1"/>
      <w:numFmt w:val="decimal"/>
      <w:suff w:val="nothing"/>
      <w:lvlText w:val="（%1）"/>
      <w:lvlJc w:val="left"/>
    </w:lvl>
  </w:abstractNum>
  <w:abstractNum w:abstractNumId="33">
    <w:nsid w:val="01C03971"/>
    <w:multiLevelType w:val="singleLevel"/>
    <w:tmpl w:val="01C03971"/>
    <w:lvl w:ilvl="0" w:tentative="0">
      <w:start w:val="1"/>
      <w:numFmt w:val="decimal"/>
      <w:suff w:val="nothing"/>
      <w:lvlText w:val="（%1）"/>
      <w:lvlJc w:val="left"/>
    </w:lvl>
  </w:abstractNum>
  <w:abstractNum w:abstractNumId="34">
    <w:nsid w:val="01E59001"/>
    <w:multiLevelType w:val="singleLevel"/>
    <w:tmpl w:val="01E59001"/>
    <w:lvl w:ilvl="0" w:tentative="0">
      <w:start w:val="2"/>
      <w:numFmt w:val="decimal"/>
      <w:suff w:val="nothing"/>
      <w:lvlText w:val="（%1）"/>
      <w:lvlJc w:val="left"/>
    </w:lvl>
  </w:abstractNum>
  <w:abstractNum w:abstractNumId="35">
    <w:nsid w:val="02EB489E"/>
    <w:multiLevelType w:val="singleLevel"/>
    <w:tmpl w:val="02EB489E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046F5B35"/>
    <w:multiLevelType w:val="singleLevel"/>
    <w:tmpl w:val="046F5B35"/>
    <w:lvl w:ilvl="0" w:tentative="0">
      <w:start w:val="3"/>
      <w:numFmt w:val="decimal"/>
      <w:suff w:val="nothing"/>
      <w:lvlText w:val="（%1）"/>
      <w:lvlJc w:val="left"/>
    </w:lvl>
  </w:abstractNum>
  <w:abstractNum w:abstractNumId="37">
    <w:nsid w:val="0A4B1436"/>
    <w:multiLevelType w:val="singleLevel"/>
    <w:tmpl w:val="0A4B1436"/>
    <w:lvl w:ilvl="0" w:tentative="0">
      <w:start w:val="1"/>
      <w:numFmt w:val="decimal"/>
      <w:suff w:val="nothing"/>
      <w:lvlText w:val="（%1）"/>
      <w:lvlJc w:val="left"/>
      <w:pPr>
        <w:ind w:left="0"/>
      </w:pPr>
    </w:lvl>
  </w:abstractNum>
  <w:abstractNum w:abstractNumId="38">
    <w:nsid w:val="0A5BE8A3"/>
    <w:multiLevelType w:val="singleLevel"/>
    <w:tmpl w:val="0A5BE8A3"/>
    <w:lvl w:ilvl="0" w:tentative="0">
      <w:start w:val="1"/>
      <w:numFmt w:val="decimal"/>
      <w:suff w:val="nothing"/>
      <w:lvlText w:val="（%1）"/>
      <w:lvlJc w:val="left"/>
    </w:lvl>
  </w:abstractNum>
  <w:abstractNum w:abstractNumId="39">
    <w:nsid w:val="0F8FA69B"/>
    <w:multiLevelType w:val="singleLevel"/>
    <w:tmpl w:val="0F8FA69B"/>
    <w:lvl w:ilvl="0" w:tentative="0">
      <w:start w:val="2"/>
      <w:numFmt w:val="decimal"/>
      <w:suff w:val="nothing"/>
      <w:lvlText w:val="（%1）"/>
      <w:lvlJc w:val="left"/>
    </w:lvl>
  </w:abstractNum>
  <w:abstractNum w:abstractNumId="40">
    <w:nsid w:val="10B69B99"/>
    <w:multiLevelType w:val="singleLevel"/>
    <w:tmpl w:val="10B69B99"/>
    <w:lvl w:ilvl="0" w:tentative="0">
      <w:start w:val="1"/>
      <w:numFmt w:val="decimal"/>
      <w:suff w:val="nothing"/>
      <w:lvlText w:val="%1、"/>
      <w:lvlJc w:val="left"/>
    </w:lvl>
  </w:abstractNum>
  <w:abstractNum w:abstractNumId="41">
    <w:nsid w:val="1A70AB36"/>
    <w:multiLevelType w:val="singleLevel"/>
    <w:tmpl w:val="1A70AB36"/>
    <w:lvl w:ilvl="0" w:tentative="0">
      <w:start w:val="1"/>
      <w:numFmt w:val="decimal"/>
      <w:suff w:val="nothing"/>
      <w:lvlText w:val="（%1）"/>
      <w:lvlJc w:val="left"/>
    </w:lvl>
  </w:abstractNum>
  <w:abstractNum w:abstractNumId="42">
    <w:nsid w:val="1C608CF6"/>
    <w:multiLevelType w:val="singleLevel"/>
    <w:tmpl w:val="1C608CF6"/>
    <w:lvl w:ilvl="0" w:tentative="0">
      <w:start w:val="2"/>
      <w:numFmt w:val="decimal"/>
      <w:suff w:val="nothing"/>
      <w:lvlText w:val="（%1）"/>
      <w:lvlJc w:val="left"/>
    </w:lvl>
  </w:abstractNum>
  <w:abstractNum w:abstractNumId="43">
    <w:nsid w:val="21138296"/>
    <w:multiLevelType w:val="singleLevel"/>
    <w:tmpl w:val="21138296"/>
    <w:lvl w:ilvl="0" w:tentative="0">
      <w:start w:val="2"/>
      <w:numFmt w:val="decimal"/>
      <w:suff w:val="nothing"/>
      <w:lvlText w:val="（%1）"/>
      <w:lvlJc w:val="left"/>
    </w:lvl>
  </w:abstractNum>
  <w:abstractNum w:abstractNumId="44">
    <w:nsid w:val="21DA0DA5"/>
    <w:multiLevelType w:val="singleLevel"/>
    <w:tmpl w:val="21DA0DA5"/>
    <w:lvl w:ilvl="0" w:tentative="0">
      <w:start w:val="1"/>
      <w:numFmt w:val="decimal"/>
      <w:suff w:val="nothing"/>
      <w:lvlText w:val="%1、"/>
      <w:lvlJc w:val="left"/>
    </w:lvl>
  </w:abstractNum>
  <w:abstractNum w:abstractNumId="45">
    <w:nsid w:val="24A20929"/>
    <w:multiLevelType w:val="singleLevel"/>
    <w:tmpl w:val="24A20929"/>
    <w:lvl w:ilvl="0" w:tentative="0">
      <w:start w:val="1"/>
      <w:numFmt w:val="decimal"/>
      <w:suff w:val="nothing"/>
      <w:lvlText w:val="（%1）"/>
      <w:lvlJc w:val="left"/>
    </w:lvl>
  </w:abstractNum>
  <w:abstractNum w:abstractNumId="46">
    <w:nsid w:val="26171EB1"/>
    <w:multiLevelType w:val="singleLevel"/>
    <w:tmpl w:val="26171EB1"/>
    <w:lvl w:ilvl="0" w:tentative="0">
      <w:start w:val="1"/>
      <w:numFmt w:val="chineseCounting"/>
      <w:suff w:val="nothing"/>
      <w:lvlText w:val="%1、"/>
      <w:lvlJc w:val="left"/>
      <w:pPr>
        <w:ind w:left="0"/>
      </w:pPr>
      <w:rPr>
        <w:rFonts w:hint="eastAsia"/>
      </w:rPr>
    </w:lvl>
  </w:abstractNum>
  <w:abstractNum w:abstractNumId="47">
    <w:nsid w:val="26632677"/>
    <w:multiLevelType w:val="singleLevel"/>
    <w:tmpl w:val="26632677"/>
    <w:lvl w:ilvl="0" w:tentative="0">
      <w:start w:val="1"/>
      <w:numFmt w:val="decimal"/>
      <w:suff w:val="nothing"/>
      <w:lvlText w:val="%1、"/>
      <w:lvlJc w:val="left"/>
    </w:lvl>
  </w:abstractNum>
  <w:abstractNum w:abstractNumId="48">
    <w:nsid w:val="2768D020"/>
    <w:multiLevelType w:val="singleLevel"/>
    <w:tmpl w:val="2768D020"/>
    <w:lvl w:ilvl="0" w:tentative="0">
      <w:start w:val="1"/>
      <w:numFmt w:val="decimal"/>
      <w:suff w:val="nothing"/>
      <w:lvlText w:val="（%1）"/>
      <w:lvlJc w:val="left"/>
    </w:lvl>
  </w:abstractNum>
  <w:abstractNum w:abstractNumId="49">
    <w:nsid w:val="2EFA0362"/>
    <w:multiLevelType w:val="singleLevel"/>
    <w:tmpl w:val="2EFA0362"/>
    <w:lvl w:ilvl="0" w:tentative="0">
      <w:start w:val="1"/>
      <w:numFmt w:val="decimal"/>
      <w:suff w:val="nothing"/>
      <w:lvlText w:val="（%1）"/>
      <w:lvlJc w:val="left"/>
    </w:lvl>
  </w:abstractNum>
  <w:abstractNum w:abstractNumId="50">
    <w:nsid w:val="320A4784"/>
    <w:multiLevelType w:val="singleLevel"/>
    <w:tmpl w:val="320A4784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51">
    <w:nsid w:val="33ED66AD"/>
    <w:multiLevelType w:val="singleLevel"/>
    <w:tmpl w:val="33ED66AD"/>
    <w:lvl w:ilvl="0" w:tentative="0">
      <w:start w:val="2"/>
      <w:numFmt w:val="decimal"/>
      <w:suff w:val="nothing"/>
      <w:lvlText w:val="（%1）"/>
      <w:lvlJc w:val="left"/>
    </w:lvl>
  </w:abstractNum>
  <w:abstractNum w:abstractNumId="52">
    <w:nsid w:val="384E8495"/>
    <w:multiLevelType w:val="singleLevel"/>
    <w:tmpl w:val="384E8495"/>
    <w:lvl w:ilvl="0" w:tentative="0">
      <w:start w:val="2"/>
      <w:numFmt w:val="decimal"/>
      <w:suff w:val="nothing"/>
      <w:lvlText w:val="（%1）"/>
      <w:lvlJc w:val="left"/>
    </w:lvl>
  </w:abstractNum>
  <w:abstractNum w:abstractNumId="53">
    <w:nsid w:val="38F42D8F"/>
    <w:multiLevelType w:val="singleLevel"/>
    <w:tmpl w:val="38F42D8F"/>
    <w:lvl w:ilvl="0" w:tentative="0">
      <w:start w:val="1"/>
      <w:numFmt w:val="decimal"/>
      <w:suff w:val="nothing"/>
      <w:lvlText w:val="（%1）"/>
      <w:lvlJc w:val="left"/>
    </w:lvl>
  </w:abstractNum>
  <w:abstractNum w:abstractNumId="54">
    <w:nsid w:val="3BEFA14B"/>
    <w:multiLevelType w:val="singleLevel"/>
    <w:tmpl w:val="3BEFA14B"/>
    <w:lvl w:ilvl="0" w:tentative="0">
      <w:start w:val="1"/>
      <w:numFmt w:val="decimal"/>
      <w:suff w:val="nothing"/>
      <w:lvlText w:val="（%1）"/>
      <w:lvlJc w:val="left"/>
    </w:lvl>
  </w:abstractNum>
  <w:abstractNum w:abstractNumId="55">
    <w:nsid w:val="3CB13737"/>
    <w:multiLevelType w:val="singleLevel"/>
    <w:tmpl w:val="3CB13737"/>
    <w:lvl w:ilvl="0" w:tentative="0">
      <w:start w:val="2"/>
      <w:numFmt w:val="decimal"/>
      <w:suff w:val="nothing"/>
      <w:lvlText w:val="（%1）"/>
      <w:lvlJc w:val="left"/>
    </w:lvl>
  </w:abstractNum>
  <w:abstractNum w:abstractNumId="56">
    <w:nsid w:val="40463465"/>
    <w:multiLevelType w:val="singleLevel"/>
    <w:tmpl w:val="40463465"/>
    <w:lvl w:ilvl="0" w:tentative="0">
      <w:start w:val="1"/>
      <w:numFmt w:val="decimal"/>
      <w:suff w:val="nothing"/>
      <w:lvlText w:val="（%1）"/>
      <w:lvlJc w:val="left"/>
    </w:lvl>
  </w:abstractNum>
  <w:abstractNum w:abstractNumId="57">
    <w:nsid w:val="456C8A0B"/>
    <w:multiLevelType w:val="singleLevel"/>
    <w:tmpl w:val="456C8A0B"/>
    <w:lvl w:ilvl="0" w:tentative="0">
      <w:start w:val="1"/>
      <w:numFmt w:val="decimal"/>
      <w:suff w:val="nothing"/>
      <w:lvlText w:val="%1、"/>
      <w:lvlJc w:val="left"/>
    </w:lvl>
  </w:abstractNum>
  <w:abstractNum w:abstractNumId="58">
    <w:nsid w:val="45A06A6C"/>
    <w:multiLevelType w:val="singleLevel"/>
    <w:tmpl w:val="45A06A6C"/>
    <w:lvl w:ilvl="0" w:tentative="0">
      <w:start w:val="1"/>
      <w:numFmt w:val="decimal"/>
      <w:suff w:val="nothing"/>
      <w:lvlText w:val="（%1）"/>
      <w:lvlJc w:val="left"/>
    </w:lvl>
  </w:abstractNum>
  <w:abstractNum w:abstractNumId="59">
    <w:nsid w:val="45E80D86"/>
    <w:multiLevelType w:val="singleLevel"/>
    <w:tmpl w:val="45E80D86"/>
    <w:lvl w:ilvl="0" w:tentative="0">
      <w:start w:val="1"/>
      <w:numFmt w:val="decimal"/>
      <w:suff w:val="nothing"/>
      <w:lvlText w:val="（%1）"/>
      <w:lvlJc w:val="left"/>
    </w:lvl>
  </w:abstractNum>
  <w:abstractNum w:abstractNumId="60">
    <w:nsid w:val="46D38721"/>
    <w:multiLevelType w:val="singleLevel"/>
    <w:tmpl w:val="46D38721"/>
    <w:lvl w:ilvl="0" w:tentative="0">
      <w:start w:val="1"/>
      <w:numFmt w:val="decimal"/>
      <w:suff w:val="nothing"/>
      <w:lvlText w:val="%1、"/>
      <w:lvlJc w:val="left"/>
    </w:lvl>
  </w:abstractNum>
  <w:abstractNum w:abstractNumId="61">
    <w:nsid w:val="4A3121F0"/>
    <w:multiLevelType w:val="singleLevel"/>
    <w:tmpl w:val="4A3121F0"/>
    <w:lvl w:ilvl="0" w:tentative="0">
      <w:start w:val="1"/>
      <w:numFmt w:val="decimal"/>
      <w:suff w:val="nothing"/>
      <w:lvlText w:val="%1、"/>
      <w:lvlJc w:val="left"/>
    </w:lvl>
  </w:abstractNum>
  <w:abstractNum w:abstractNumId="62">
    <w:nsid w:val="4B5C5B77"/>
    <w:multiLevelType w:val="singleLevel"/>
    <w:tmpl w:val="4B5C5B77"/>
    <w:lvl w:ilvl="0" w:tentative="0">
      <w:start w:val="2"/>
      <w:numFmt w:val="decimal"/>
      <w:suff w:val="nothing"/>
      <w:lvlText w:val="（%1）"/>
      <w:lvlJc w:val="left"/>
    </w:lvl>
  </w:abstractNum>
  <w:abstractNum w:abstractNumId="63">
    <w:nsid w:val="4C3E4DB3"/>
    <w:multiLevelType w:val="singleLevel"/>
    <w:tmpl w:val="4C3E4DB3"/>
    <w:lvl w:ilvl="0" w:tentative="0">
      <w:start w:val="1"/>
      <w:numFmt w:val="chineseCounting"/>
      <w:suff w:val="nothing"/>
      <w:lvlText w:val="（%1）"/>
      <w:lvlJc w:val="left"/>
      <w:pPr>
        <w:ind w:left="0"/>
      </w:pPr>
      <w:rPr>
        <w:rFonts w:hint="eastAsia"/>
      </w:rPr>
    </w:lvl>
  </w:abstractNum>
  <w:abstractNum w:abstractNumId="64">
    <w:nsid w:val="4E26484F"/>
    <w:multiLevelType w:val="singleLevel"/>
    <w:tmpl w:val="4E26484F"/>
    <w:lvl w:ilvl="0" w:tentative="0">
      <w:start w:val="1"/>
      <w:numFmt w:val="decimal"/>
      <w:suff w:val="nothing"/>
      <w:lvlText w:val="%1、"/>
      <w:lvlJc w:val="left"/>
    </w:lvl>
  </w:abstractNum>
  <w:abstractNum w:abstractNumId="65">
    <w:nsid w:val="5248963F"/>
    <w:multiLevelType w:val="singleLevel"/>
    <w:tmpl w:val="5248963F"/>
    <w:lvl w:ilvl="0" w:tentative="0">
      <w:start w:val="1"/>
      <w:numFmt w:val="decimal"/>
      <w:suff w:val="nothing"/>
      <w:lvlText w:val="（%1）"/>
      <w:lvlJc w:val="left"/>
    </w:lvl>
  </w:abstractNum>
  <w:abstractNum w:abstractNumId="66">
    <w:nsid w:val="60C45713"/>
    <w:multiLevelType w:val="singleLevel"/>
    <w:tmpl w:val="60C45713"/>
    <w:lvl w:ilvl="0" w:tentative="0">
      <w:start w:val="1"/>
      <w:numFmt w:val="decimal"/>
      <w:suff w:val="nothing"/>
      <w:lvlText w:val="（%1）"/>
      <w:lvlJc w:val="left"/>
    </w:lvl>
  </w:abstractNum>
  <w:abstractNum w:abstractNumId="67">
    <w:nsid w:val="626FA7E9"/>
    <w:multiLevelType w:val="singleLevel"/>
    <w:tmpl w:val="626FA7E9"/>
    <w:lvl w:ilvl="0" w:tentative="0">
      <w:start w:val="1"/>
      <w:numFmt w:val="decimal"/>
      <w:suff w:val="nothing"/>
      <w:lvlText w:val="%1、"/>
      <w:lvlJc w:val="left"/>
    </w:lvl>
  </w:abstractNum>
  <w:abstractNum w:abstractNumId="68">
    <w:nsid w:val="62E29C75"/>
    <w:multiLevelType w:val="singleLevel"/>
    <w:tmpl w:val="62E29C75"/>
    <w:lvl w:ilvl="0" w:tentative="0">
      <w:start w:val="1"/>
      <w:numFmt w:val="decimal"/>
      <w:suff w:val="nothing"/>
      <w:lvlText w:val="（%1）"/>
      <w:lvlJc w:val="left"/>
    </w:lvl>
  </w:abstractNum>
  <w:abstractNum w:abstractNumId="69">
    <w:nsid w:val="63990E4F"/>
    <w:multiLevelType w:val="singleLevel"/>
    <w:tmpl w:val="63990E4F"/>
    <w:lvl w:ilvl="0" w:tentative="0">
      <w:start w:val="1"/>
      <w:numFmt w:val="decimal"/>
      <w:suff w:val="nothing"/>
      <w:lvlText w:val="（%1）"/>
      <w:lvlJc w:val="left"/>
    </w:lvl>
  </w:abstractNum>
  <w:abstractNum w:abstractNumId="70">
    <w:nsid w:val="695C013F"/>
    <w:multiLevelType w:val="singleLevel"/>
    <w:tmpl w:val="695C013F"/>
    <w:lvl w:ilvl="0" w:tentative="0">
      <w:start w:val="1"/>
      <w:numFmt w:val="decimal"/>
      <w:suff w:val="nothing"/>
      <w:lvlText w:val="（%1）"/>
      <w:lvlJc w:val="left"/>
    </w:lvl>
  </w:abstractNum>
  <w:abstractNum w:abstractNumId="71">
    <w:nsid w:val="69AFA198"/>
    <w:multiLevelType w:val="singleLevel"/>
    <w:tmpl w:val="69AFA198"/>
    <w:lvl w:ilvl="0" w:tentative="0">
      <w:start w:val="1"/>
      <w:numFmt w:val="decimal"/>
      <w:suff w:val="nothing"/>
      <w:lvlText w:val="（%1）"/>
      <w:lvlJc w:val="left"/>
    </w:lvl>
  </w:abstractNum>
  <w:abstractNum w:abstractNumId="72">
    <w:nsid w:val="6A915164"/>
    <w:multiLevelType w:val="singleLevel"/>
    <w:tmpl w:val="6A915164"/>
    <w:lvl w:ilvl="0" w:tentative="0">
      <w:start w:val="1"/>
      <w:numFmt w:val="decimal"/>
      <w:suff w:val="nothing"/>
      <w:lvlText w:val="（%1）"/>
      <w:lvlJc w:val="left"/>
    </w:lvl>
  </w:abstractNum>
  <w:abstractNum w:abstractNumId="73">
    <w:nsid w:val="6AFFF68B"/>
    <w:multiLevelType w:val="singleLevel"/>
    <w:tmpl w:val="6AFFF68B"/>
    <w:lvl w:ilvl="0" w:tentative="0">
      <w:start w:val="1"/>
      <w:numFmt w:val="decimal"/>
      <w:suff w:val="nothing"/>
      <w:lvlText w:val="（%1）"/>
      <w:lvlJc w:val="left"/>
    </w:lvl>
  </w:abstractNum>
  <w:abstractNum w:abstractNumId="74">
    <w:nsid w:val="6C8EFAC6"/>
    <w:multiLevelType w:val="singleLevel"/>
    <w:tmpl w:val="6C8EFAC6"/>
    <w:lvl w:ilvl="0" w:tentative="0">
      <w:start w:val="2"/>
      <w:numFmt w:val="decimal"/>
      <w:suff w:val="nothing"/>
      <w:lvlText w:val="（%1）"/>
      <w:lvlJc w:val="left"/>
    </w:lvl>
  </w:abstractNum>
  <w:abstractNum w:abstractNumId="75">
    <w:nsid w:val="714AC006"/>
    <w:multiLevelType w:val="singleLevel"/>
    <w:tmpl w:val="714AC006"/>
    <w:lvl w:ilvl="0" w:tentative="0">
      <w:start w:val="1"/>
      <w:numFmt w:val="decimal"/>
      <w:suff w:val="nothing"/>
      <w:lvlText w:val="（%1）"/>
      <w:lvlJc w:val="left"/>
    </w:lvl>
  </w:abstractNum>
  <w:abstractNum w:abstractNumId="76">
    <w:nsid w:val="7682240B"/>
    <w:multiLevelType w:val="singleLevel"/>
    <w:tmpl w:val="7682240B"/>
    <w:lvl w:ilvl="0" w:tentative="0">
      <w:start w:val="1"/>
      <w:numFmt w:val="decimal"/>
      <w:suff w:val="nothing"/>
      <w:lvlText w:val="%1、"/>
      <w:lvlJc w:val="left"/>
    </w:lvl>
  </w:abstractNum>
  <w:abstractNum w:abstractNumId="77">
    <w:nsid w:val="7B5FF892"/>
    <w:multiLevelType w:val="singleLevel"/>
    <w:tmpl w:val="7B5FF892"/>
    <w:lvl w:ilvl="0" w:tentative="0">
      <w:start w:val="1"/>
      <w:numFmt w:val="decimal"/>
      <w:suff w:val="nothing"/>
      <w:lvlText w:val="（%1）"/>
      <w:lvlJc w:val="left"/>
    </w:lvl>
  </w:abstractNum>
  <w:abstractNum w:abstractNumId="78">
    <w:nsid w:val="7E20C5FF"/>
    <w:multiLevelType w:val="singleLevel"/>
    <w:tmpl w:val="7E20C5FF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20"/>
  </w:num>
  <w:num w:numId="2">
    <w:abstractNumId w:val="46"/>
  </w:num>
  <w:num w:numId="3">
    <w:abstractNumId w:val="35"/>
  </w:num>
  <w:num w:numId="4">
    <w:abstractNumId w:val="63"/>
  </w:num>
  <w:num w:numId="5">
    <w:abstractNumId w:val="24"/>
  </w:num>
  <w:num w:numId="6">
    <w:abstractNumId w:val="67"/>
  </w:num>
  <w:num w:numId="7">
    <w:abstractNumId w:val="47"/>
  </w:num>
  <w:num w:numId="8">
    <w:abstractNumId w:val="23"/>
  </w:num>
  <w:num w:numId="9">
    <w:abstractNumId w:val="6"/>
  </w:num>
  <w:num w:numId="10">
    <w:abstractNumId w:val="50"/>
  </w:num>
  <w:num w:numId="11">
    <w:abstractNumId w:val="31"/>
  </w:num>
  <w:num w:numId="12">
    <w:abstractNumId w:val="53"/>
  </w:num>
  <w:num w:numId="13">
    <w:abstractNumId w:val="33"/>
  </w:num>
  <w:num w:numId="14">
    <w:abstractNumId w:val="37"/>
  </w:num>
  <w:num w:numId="15">
    <w:abstractNumId w:val="16"/>
  </w:num>
  <w:num w:numId="16">
    <w:abstractNumId w:val="19"/>
  </w:num>
  <w:num w:numId="17">
    <w:abstractNumId w:val="25"/>
  </w:num>
  <w:num w:numId="18">
    <w:abstractNumId w:val="27"/>
  </w:num>
  <w:num w:numId="19">
    <w:abstractNumId w:val="36"/>
  </w:num>
  <w:num w:numId="20">
    <w:abstractNumId w:val="74"/>
  </w:num>
  <w:num w:numId="21">
    <w:abstractNumId w:val="9"/>
  </w:num>
  <w:num w:numId="22">
    <w:abstractNumId w:val="71"/>
  </w:num>
  <w:num w:numId="23">
    <w:abstractNumId w:val="44"/>
  </w:num>
  <w:num w:numId="24">
    <w:abstractNumId w:val="68"/>
  </w:num>
  <w:num w:numId="25">
    <w:abstractNumId w:val="60"/>
  </w:num>
  <w:num w:numId="26">
    <w:abstractNumId w:val="8"/>
  </w:num>
  <w:num w:numId="27">
    <w:abstractNumId w:val="21"/>
  </w:num>
  <w:num w:numId="28">
    <w:abstractNumId w:val="7"/>
  </w:num>
  <w:num w:numId="29">
    <w:abstractNumId w:val="49"/>
  </w:num>
  <w:num w:numId="30">
    <w:abstractNumId w:val="72"/>
  </w:num>
  <w:num w:numId="31">
    <w:abstractNumId w:val="11"/>
  </w:num>
  <w:num w:numId="32">
    <w:abstractNumId w:val="17"/>
  </w:num>
  <w:num w:numId="33">
    <w:abstractNumId w:val="57"/>
  </w:num>
  <w:num w:numId="34">
    <w:abstractNumId w:val="0"/>
  </w:num>
  <w:num w:numId="35">
    <w:abstractNumId w:val="70"/>
  </w:num>
  <w:num w:numId="36">
    <w:abstractNumId w:val="48"/>
  </w:num>
  <w:num w:numId="37">
    <w:abstractNumId w:val="15"/>
  </w:num>
  <w:num w:numId="38">
    <w:abstractNumId w:val="64"/>
  </w:num>
  <w:num w:numId="39">
    <w:abstractNumId w:val="12"/>
  </w:num>
  <w:num w:numId="40">
    <w:abstractNumId w:val="28"/>
  </w:num>
  <w:num w:numId="41">
    <w:abstractNumId w:val="69"/>
  </w:num>
  <w:num w:numId="42">
    <w:abstractNumId w:val="32"/>
  </w:num>
  <w:num w:numId="43">
    <w:abstractNumId w:val="73"/>
  </w:num>
  <w:num w:numId="44">
    <w:abstractNumId w:val="65"/>
  </w:num>
  <w:num w:numId="45">
    <w:abstractNumId w:val="45"/>
  </w:num>
  <w:num w:numId="46">
    <w:abstractNumId w:val="1"/>
  </w:num>
  <w:num w:numId="47">
    <w:abstractNumId w:val="66"/>
  </w:num>
  <w:num w:numId="48">
    <w:abstractNumId w:val="22"/>
  </w:num>
  <w:num w:numId="49">
    <w:abstractNumId w:val="30"/>
  </w:num>
  <w:num w:numId="50">
    <w:abstractNumId w:val="61"/>
  </w:num>
  <w:num w:numId="51">
    <w:abstractNumId w:val="41"/>
  </w:num>
  <w:num w:numId="52">
    <w:abstractNumId w:val="56"/>
  </w:num>
  <w:num w:numId="53">
    <w:abstractNumId w:val="26"/>
  </w:num>
  <w:num w:numId="54">
    <w:abstractNumId w:val="59"/>
  </w:num>
  <w:num w:numId="55">
    <w:abstractNumId w:val="40"/>
  </w:num>
  <w:num w:numId="56">
    <w:abstractNumId w:val="4"/>
  </w:num>
  <w:num w:numId="57">
    <w:abstractNumId w:val="75"/>
  </w:num>
  <w:num w:numId="58">
    <w:abstractNumId w:val="13"/>
  </w:num>
  <w:num w:numId="59">
    <w:abstractNumId w:val="3"/>
  </w:num>
  <w:num w:numId="60">
    <w:abstractNumId w:val="58"/>
  </w:num>
  <w:num w:numId="61">
    <w:abstractNumId w:val="54"/>
  </w:num>
  <w:num w:numId="62">
    <w:abstractNumId w:val="10"/>
  </w:num>
  <w:num w:numId="63">
    <w:abstractNumId w:val="52"/>
  </w:num>
  <w:num w:numId="64">
    <w:abstractNumId w:val="55"/>
  </w:num>
  <w:num w:numId="65">
    <w:abstractNumId w:val="43"/>
  </w:num>
  <w:num w:numId="66">
    <w:abstractNumId w:val="2"/>
  </w:num>
  <w:num w:numId="67">
    <w:abstractNumId w:val="34"/>
  </w:num>
  <w:num w:numId="68">
    <w:abstractNumId w:val="42"/>
  </w:num>
  <w:num w:numId="69">
    <w:abstractNumId w:val="51"/>
  </w:num>
  <w:num w:numId="70">
    <w:abstractNumId w:val="39"/>
  </w:num>
  <w:num w:numId="71">
    <w:abstractNumId w:val="78"/>
  </w:num>
  <w:num w:numId="72">
    <w:abstractNumId w:val="77"/>
  </w:num>
  <w:num w:numId="73">
    <w:abstractNumId w:val="62"/>
  </w:num>
  <w:num w:numId="74">
    <w:abstractNumId w:val="76"/>
  </w:num>
  <w:num w:numId="75">
    <w:abstractNumId w:val="38"/>
  </w:num>
  <w:num w:numId="76">
    <w:abstractNumId w:val="29"/>
  </w:num>
  <w:num w:numId="77">
    <w:abstractNumId w:val="14"/>
  </w:num>
  <w:num w:numId="78">
    <w:abstractNumId w:val="18"/>
  </w:num>
  <w:num w:numId="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doNotShadeFormData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6BA"/>
    <w:rsid w:val="0007192D"/>
    <w:rsid w:val="002D2199"/>
    <w:rsid w:val="0046531B"/>
    <w:rsid w:val="006D3FD4"/>
    <w:rsid w:val="007B546F"/>
    <w:rsid w:val="00826E62"/>
    <w:rsid w:val="00926ECB"/>
    <w:rsid w:val="00B460B0"/>
    <w:rsid w:val="00B566BA"/>
    <w:rsid w:val="00C657A1"/>
    <w:rsid w:val="00CD77C5"/>
    <w:rsid w:val="00DB27E0"/>
    <w:rsid w:val="00E010FD"/>
    <w:rsid w:val="00E4463C"/>
    <w:rsid w:val="00E632CB"/>
    <w:rsid w:val="00F319C1"/>
    <w:rsid w:val="00F43A4E"/>
    <w:rsid w:val="016C2B78"/>
    <w:rsid w:val="024D3D93"/>
    <w:rsid w:val="025C343B"/>
    <w:rsid w:val="04881D2C"/>
    <w:rsid w:val="069A4C94"/>
    <w:rsid w:val="06D12FED"/>
    <w:rsid w:val="07931E83"/>
    <w:rsid w:val="084024CC"/>
    <w:rsid w:val="08AF2CA6"/>
    <w:rsid w:val="09282E7C"/>
    <w:rsid w:val="0AD12DB3"/>
    <w:rsid w:val="0B004EC9"/>
    <w:rsid w:val="0B7B1C42"/>
    <w:rsid w:val="0CC37C65"/>
    <w:rsid w:val="0CFC1AEA"/>
    <w:rsid w:val="0E365EA5"/>
    <w:rsid w:val="10263122"/>
    <w:rsid w:val="10CE6AF1"/>
    <w:rsid w:val="112A03E4"/>
    <w:rsid w:val="12A012D3"/>
    <w:rsid w:val="13BD40E6"/>
    <w:rsid w:val="14F976E6"/>
    <w:rsid w:val="1502108A"/>
    <w:rsid w:val="185C55E0"/>
    <w:rsid w:val="1A104C58"/>
    <w:rsid w:val="1A76512E"/>
    <w:rsid w:val="1B954E24"/>
    <w:rsid w:val="1C4B0BAB"/>
    <w:rsid w:val="1CA41619"/>
    <w:rsid w:val="1E247EDC"/>
    <w:rsid w:val="1ECB0C88"/>
    <w:rsid w:val="1F6A6382"/>
    <w:rsid w:val="20402A7E"/>
    <w:rsid w:val="20AA3BBA"/>
    <w:rsid w:val="210F2583"/>
    <w:rsid w:val="21BD700E"/>
    <w:rsid w:val="24015850"/>
    <w:rsid w:val="24692DED"/>
    <w:rsid w:val="25D1047C"/>
    <w:rsid w:val="28120F4E"/>
    <w:rsid w:val="287A4B51"/>
    <w:rsid w:val="29D61A26"/>
    <w:rsid w:val="2A213655"/>
    <w:rsid w:val="2AC40DD1"/>
    <w:rsid w:val="2F445BB5"/>
    <w:rsid w:val="30052DA5"/>
    <w:rsid w:val="30682544"/>
    <w:rsid w:val="30C507C2"/>
    <w:rsid w:val="30D55917"/>
    <w:rsid w:val="30D63D4D"/>
    <w:rsid w:val="332E551E"/>
    <w:rsid w:val="35257E2D"/>
    <w:rsid w:val="372071CC"/>
    <w:rsid w:val="37425077"/>
    <w:rsid w:val="376D35EA"/>
    <w:rsid w:val="37711587"/>
    <w:rsid w:val="3B86313D"/>
    <w:rsid w:val="3C721C60"/>
    <w:rsid w:val="3D401D9F"/>
    <w:rsid w:val="3DA43969"/>
    <w:rsid w:val="404723AC"/>
    <w:rsid w:val="40602E2B"/>
    <w:rsid w:val="40690D0C"/>
    <w:rsid w:val="40731E93"/>
    <w:rsid w:val="4190192F"/>
    <w:rsid w:val="427419B9"/>
    <w:rsid w:val="45710E26"/>
    <w:rsid w:val="46CD37D5"/>
    <w:rsid w:val="480210A1"/>
    <w:rsid w:val="48892AC2"/>
    <w:rsid w:val="49173FE8"/>
    <w:rsid w:val="4948062C"/>
    <w:rsid w:val="4B3F1850"/>
    <w:rsid w:val="4DD549E4"/>
    <w:rsid w:val="4DDF31D2"/>
    <w:rsid w:val="4E8B4FB9"/>
    <w:rsid w:val="4EF808E0"/>
    <w:rsid w:val="4F4274C9"/>
    <w:rsid w:val="500F3B6F"/>
    <w:rsid w:val="50B34476"/>
    <w:rsid w:val="516C0B7E"/>
    <w:rsid w:val="516E4942"/>
    <w:rsid w:val="52263214"/>
    <w:rsid w:val="53297310"/>
    <w:rsid w:val="536C59FB"/>
    <w:rsid w:val="54A3334F"/>
    <w:rsid w:val="54BA7471"/>
    <w:rsid w:val="56D80284"/>
    <w:rsid w:val="58AE05CA"/>
    <w:rsid w:val="595A7CCC"/>
    <w:rsid w:val="5AD95621"/>
    <w:rsid w:val="5C4E2E67"/>
    <w:rsid w:val="5C4E6D11"/>
    <w:rsid w:val="5CE46E01"/>
    <w:rsid w:val="5EA91D30"/>
    <w:rsid w:val="5F436320"/>
    <w:rsid w:val="5FB3661F"/>
    <w:rsid w:val="609A02CB"/>
    <w:rsid w:val="61182BDC"/>
    <w:rsid w:val="61FE1A4A"/>
    <w:rsid w:val="639D4A4C"/>
    <w:rsid w:val="656C0E85"/>
    <w:rsid w:val="66530C09"/>
    <w:rsid w:val="66944A62"/>
    <w:rsid w:val="67056DD8"/>
    <w:rsid w:val="67294F95"/>
    <w:rsid w:val="675B49FC"/>
    <w:rsid w:val="6951037B"/>
    <w:rsid w:val="6A68529A"/>
    <w:rsid w:val="6AB429C4"/>
    <w:rsid w:val="6B6B61DE"/>
    <w:rsid w:val="6D81363C"/>
    <w:rsid w:val="70AD1169"/>
    <w:rsid w:val="730F7085"/>
    <w:rsid w:val="74B35998"/>
    <w:rsid w:val="74DC72C7"/>
    <w:rsid w:val="77FE50B0"/>
    <w:rsid w:val="7913050A"/>
    <w:rsid w:val="79571059"/>
    <w:rsid w:val="7A96277A"/>
    <w:rsid w:val="7B3C0B13"/>
    <w:rsid w:val="7BAB0076"/>
    <w:rsid w:val="7C430726"/>
    <w:rsid w:val="7CAF4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59" w:lineRule="auto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1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annotation text"/>
    <w:basedOn w:val="1"/>
    <w:semiHidden/>
    <w:unhideWhenUsed/>
    <w:qFormat/>
    <w:uiPriority w:val="99"/>
    <w:pPr>
      <w:jc w:val="left"/>
    </w:pPr>
  </w:style>
  <w:style w:type="paragraph" w:styleId="10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11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2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6">
    <w:name w:val="Emphasis"/>
    <w:basedOn w:val="15"/>
    <w:qFormat/>
    <w:uiPriority w:val="20"/>
    <w:rPr>
      <w:i/>
    </w:rPr>
  </w:style>
  <w:style w:type="character" w:styleId="17">
    <w:name w:val="Hyperlink"/>
    <w:basedOn w:val="15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8">
    <w:name w:val="HTML Code"/>
    <w:basedOn w:val="15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9">
    <w:name w:val="页眉 字符"/>
    <w:basedOn w:val="15"/>
    <w:link w:val="11"/>
    <w:qFormat/>
    <w:uiPriority w:val="99"/>
    <w:rPr>
      <w:sz w:val="18"/>
      <w:szCs w:val="18"/>
    </w:rPr>
  </w:style>
  <w:style w:type="character" w:customStyle="1" w:styleId="20">
    <w:name w:val="页脚 字符"/>
    <w:basedOn w:val="15"/>
    <w:link w:val="10"/>
    <w:qFormat/>
    <w:uiPriority w:val="99"/>
    <w:rPr>
      <w:sz w:val="18"/>
      <w:szCs w:val="18"/>
    </w:rPr>
  </w:style>
  <w:style w:type="paragraph" w:customStyle="1" w:styleId="21">
    <w:name w:val="WPSOffice手动目录 1"/>
    <w:qFormat/>
    <w:uiPriority w:val="0"/>
    <w:pPr>
      <w:spacing w:after="160" w:line="259" w:lineRule="auto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22">
    <w:name w:val="WPSOffice手动目录 2"/>
    <w:qFormat/>
    <w:uiPriority w:val="0"/>
    <w:pPr>
      <w:spacing w:after="160" w:line="259" w:lineRule="auto"/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23">
    <w:name w:val="Unresolved Mention"/>
    <w:basedOn w:val="1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4">
    <w:name w:val="标题 1 Char"/>
    <w:link w:val="2"/>
    <w:qFormat/>
    <w:uiPriority w:val="9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jpe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6" Type="http://schemas.openxmlformats.org/officeDocument/2006/relationships/fontTable" Target="fontTable.xml"/><Relationship Id="rId225" Type="http://schemas.openxmlformats.org/officeDocument/2006/relationships/numbering" Target="numbering.xml"/><Relationship Id="rId224" Type="http://schemas.openxmlformats.org/officeDocument/2006/relationships/customXml" Target="../customXml/item1.xml"/><Relationship Id="rId223" Type="http://schemas.openxmlformats.org/officeDocument/2006/relationships/image" Target="media/image216.png"/><Relationship Id="rId222" Type="http://schemas.openxmlformats.org/officeDocument/2006/relationships/image" Target="media/image215.png"/><Relationship Id="rId221" Type="http://schemas.openxmlformats.org/officeDocument/2006/relationships/image" Target="media/image214.png"/><Relationship Id="rId220" Type="http://schemas.openxmlformats.org/officeDocument/2006/relationships/image" Target="media/image213.png"/><Relationship Id="rId22" Type="http://schemas.openxmlformats.org/officeDocument/2006/relationships/image" Target="media/image15.png"/><Relationship Id="rId219" Type="http://schemas.openxmlformats.org/officeDocument/2006/relationships/image" Target="media/image212.png"/><Relationship Id="rId218" Type="http://schemas.openxmlformats.org/officeDocument/2006/relationships/image" Target="media/image211.png"/><Relationship Id="rId217" Type="http://schemas.openxmlformats.org/officeDocument/2006/relationships/image" Target="media/image210.png"/><Relationship Id="rId216" Type="http://schemas.openxmlformats.org/officeDocument/2006/relationships/image" Target="media/image209.jpeg"/><Relationship Id="rId215" Type="http://schemas.openxmlformats.org/officeDocument/2006/relationships/image" Target="media/image208.png"/><Relationship Id="rId214" Type="http://schemas.openxmlformats.org/officeDocument/2006/relationships/image" Target="media/image207.png"/><Relationship Id="rId213" Type="http://schemas.openxmlformats.org/officeDocument/2006/relationships/image" Target="media/image206.png"/><Relationship Id="rId212" Type="http://schemas.openxmlformats.org/officeDocument/2006/relationships/image" Target="media/image205.png"/><Relationship Id="rId211" Type="http://schemas.openxmlformats.org/officeDocument/2006/relationships/image" Target="media/image204.png"/><Relationship Id="rId210" Type="http://schemas.openxmlformats.org/officeDocument/2006/relationships/image" Target="media/image203.png"/><Relationship Id="rId21" Type="http://schemas.openxmlformats.org/officeDocument/2006/relationships/image" Target="media/image14.png"/><Relationship Id="rId209" Type="http://schemas.openxmlformats.org/officeDocument/2006/relationships/image" Target="media/image202.png"/><Relationship Id="rId208" Type="http://schemas.openxmlformats.org/officeDocument/2006/relationships/image" Target="media/image201.png"/><Relationship Id="rId207" Type="http://schemas.openxmlformats.org/officeDocument/2006/relationships/image" Target="media/image200.png"/><Relationship Id="rId206" Type="http://schemas.openxmlformats.org/officeDocument/2006/relationships/image" Target="media/image199.png"/><Relationship Id="rId205" Type="http://schemas.openxmlformats.org/officeDocument/2006/relationships/image" Target="media/image198.png"/><Relationship Id="rId204" Type="http://schemas.openxmlformats.org/officeDocument/2006/relationships/image" Target="media/image197.png"/><Relationship Id="rId203" Type="http://schemas.openxmlformats.org/officeDocument/2006/relationships/image" Target="media/image196.png"/><Relationship Id="rId202" Type="http://schemas.openxmlformats.org/officeDocument/2006/relationships/image" Target="media/image195.png"/><Relationship Id="rId201" Type="http://schemas.openxmlformats.org/officeDocument/2006/relationships/image" Target="media/image194.png"/><Relationship Id="rId200" Type="http://schemas.openxmlformats.org/officeDocument/2006/relationships/image" Target="media/image193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9" Type="http://schemas.openxmlformats.org/officeDocument/2006/relationships/image" Target="media/image192.png"/><Relationship Id="rId198" Type="http://schemas.openxmlformats.org/officeDocument/2006/relationships/image" Target="media/image191.png"/><Relationship Id="rId197" Type="http://schemas.openxmlformats.org/officeDocument/2006/relationships/image" Target="media/image190.png"/><Relationship Id="rId196" Type="http://schemas.openxmlformats.org/officeDocument/2006/relationships/image" Target="media/image189.png"/><Relationship Id="rId195" Type="http://schemas.openxmlformats.org/officeDocument/2006/relationships/image" Target="media/image188.png"/><Relationship Id="rId194" Type="http://schemas.openxmlformats.org/officeDocument/2006/relationships/image" Target="media/image187.png"/><Relationship Id="rId193" Type="http://schemas.openxmlformats.org/officeDocument/2006/relationships/image" Target="media/image186.png"/><Relationship Id="rId192" Type="http://schemas.openxmlformats.org/officeDocument/2006/relationships/image" Target="media/image185.png"/><Relationship Id="rId191" Type="http://schemas.openxmlformats.org/officeDocument/2006/relationships/image" Target="media/image184.png"/><Relationship Id="rId190" Type="http://schemas.openxmlformats.org/officeDocument/2006/relationships/image" Target="media/image183.png"/><Relationship Id="rId19" Type="http://schemas.openxmlformats.org/officeDocument/2006/relationships/image" Target="media/image12.png"/><Relationship Id="rId189" Type="http://schemas.openxmlformats.org/officeDocument/2006/relationships/image" Target="media/image182.png"/><Relationship Id="rId188" Type="http://schemas.openxmlformats.org/officeDocument/2006/relationships/image" Target="media/image181.png"/><Relationship Id="rId187" Type="http://schemas.openxmlformats.org/officeDocument/2006/relationships/image" Target="media/image180.png"/><Relationship Id="rId186" Type="http://schemas.openxmlformats.org/officeDocument/2006/relationships/image" Target="media/image179.png"/><Relationship Id="rId185" Type="http://schemas.openxmlformats.org/officeDocument/2006/relationships/image" Target="media/image178.png"/><Relationship Id="rId184" Type="http://schemas.openxmlformats.org/officeDocument/2006/relationships/image" Target="media/image177.png"/><Relationship Id="rId183" Type="http://schemas.openxmlformats.org/officeDocument/2006/relationships/image" Target="media/image176.png"/><Relationship Id="rId182" Type="http://schemas.openxmlformats.org/officeDocument/2006/relationships/image" Target="media/image175.png"/><Relationship Id="rId181" Type="http://schemas.openxmlformats.org/officeDocument/2006/relationships/image" Target="media/image174.png"/><Relationship Id="rId180" Type="http://schemas.openxmlformats.org/officeDocument/2006/relationships/image" Target="media/image173.png"/><Relationship Id="rId18" Type="http://schemas.openxmlformats.org/officeDocument/2006/relationships/image" Target="media/image11.jpeg"/><Relationship Id="rId179" Type="http://schemas.openxmlformats.org/officeDocument/2006/relationships/image" Target="media/image172.png"/><Relationship Id="rId178" Type="http://schemas.openxmlformats.org/officeDocument/2006/relationships/image" Target="media/image171.png"/><Relationship Id="rId177" Type="http://schemas.openxmlformats.org/officeDocument/2006/relationships/image" Target="media/image170.png"/><Relationship Id="rId176" Type="http://schemas.openxmlformats.org/officeDocument/2006/relationships/image" Target="media/image169.png"/><Relationship Id="rId175" Type="http://schemas.openxmlformats.org/officeDocument/2006/relationships/image" Target="media/image168.png"/><Relationship Id="rId174" Type="http://schemas.openxmlformats.org/officeDocument/2006/relationships/image" Target="media/image167.png"/><Relationship Id="rId173" Type="http://schemas.openxmlformats.org/officeDocument/2006/relationships/image" Target="media/image166.png"/><Relationship Id="rId172" Type="http://schemas.openxmlformats.org/officeDocument/2006/relationships/image" Target="media/image165.png"/><Relationship Id="rId171" Type="http://schemas.openxmlformats.org/officeDocument/2006/relationships/image" Target="media/image164.png"/><Relationship Id="rId170" Type="http://schemas.openxmlformats.org/officeDocument/2006/relationships/image" Target="media/image163.png"/><Relationship Id="rId17" Type="http://schemas.openxmlformats.org/officeDocument/2006/relationships/image" Target="media/image10.png"/><Relationship Id="rId169" Type="http://schemas.openxmlformats.org/officeDocument/2006/relationships/image" Target="media/image162.png"/><Relationship Id="rId168" Type="http://schemas.openxmlformats.org/officeDocument/2006/relationships/image" Target="media/image161.png"/><Relationship Id="rId167" Type="http://schemas.openxmlformats.org/officeDocument/2006/relationships/image" Target="media/image160.png"/><Relationship Id="rId166" Type="http://schemas.openxmlformats.org/officeDocument/2006/relationships/image" Target="media/image159.png"/><Relationship Id="rId165" Type="http://schemas.openxmlformats.org/officeDocument/2006/relationships/image" Target="media/image158.png"/><Relationship Id="rId164" Type="http://schemas.openxmlformats.org/officeDocument/2006/relationships/image" Target="media/image157.png"/><Relationship Id="rId163" Type="http://schemas.openxmlformats.org/officeDocument/2006/relationships/image" Target="media/image156.png"/><Relationship Id="rId162" Type="http://schemas.openxmlformats.org/officeDocument/2006/relationships/image" Target="media/image155.png"/><Relationship Id="rId161" Type="http://schemas.openxmlformats.org/officeDocument/2006/relationships/image" Target="media/image154.png"/><Relationship Id="rId160" Type="http://schemas.openxmlformats.org/officeDocument/2006/relationships/image" Target="media/image153.png"/><Relationship Id="rId16" Type="http://schemas.openxmlformats.org/officeDocument/2006/relationships/image" Target="media/image9.jpeg"/><Relationship Id="rId159" Type="http://schemas.openxmlformats.org/officeDocument/2006/relationships/image" Target="media/image152.png"/><Relationship Id="rId158" Type="http://schemas.openxmlformats.org/officeDocument/2006/relationships/image" Target="media/image151.png"/><Relationship Id="rId157" Type="http://schemas.openxmlformats.org/officeDocument/2006/relationships/image" Target="media/image150.jpeg"/><Relationship Id="rId156" Type="http://schemas.openxmlformats.org/officeDocument/2006/relationships/image" Target="media/image149.png"/><Relationship Id="rId155" Type="http://schemas.openxmlformats.org/officeDocument/2006/relationships/image" Target="media/image148.png"/><Relationship Id="rId154" Type="http://schemas.openxmlformats.org/officeDocument/2006/relationships/image" Target="media/image147.png"/><Relationship Id="rId153" Type="http://schemas.openxmlformats.org/officeDocument/2006/relationships/image" Target="media/image146.png"/><Relationship Id="rId152" Type="http://schemas.openxmlformats.org/officeDocument/2006/relationships/image" Target="media/image145.png"/><Relationship Id="rId151" Type="http://schemas.openxmlformats.org/officeDocument/2006/relationships/image" Target="media/image144.png"/><Relationship Id="rId150" Type="http://schemas.openxmlformats.org/officeDocument/2006/relationships/image" Target="media/image143.png"/><Relationship Id="rId15" Type="http://schemas.openxmlformats.org/officeDocument/2006/relationships/image" Target="media/image8.png"/><Relationship Id="rId149" Type="http://schemas.openxmlformats.org/officeDocument/2006/relationships/image" Target="media/image142.png"/><Relationship Id="rId148" Type="http://schemas.openxmlformats.org/officeDocument/2006/relationships/image" Target="media/image141.png"/><Relationship Id="rId147" Type="http://schemas.openxmlformats.org/officeDocument/2006/relationships/image" Target="media/image140.png"/><Relationship Id="rId146" Type="http://schemas.openxmlformats.org/officeDocument/2006/relationships/image" Target="media/image139.png"/><Relationship Id="rId145" Type="http://schemas.openxmlformats.org/officeDocument/2006/relationships/image" Target="media/image138.png"/><Relationship Id="rId144" Type="http://schemas.openxmlformats.org/officeDocument/2006/relationships/image" Target="media/image137.png"/><Relationship Id="rId143" Type="http://schemas.openxmlformats.org/officeDocument/2006/relationships/image" Target="media/image136.png"/><Relationship Id="rId142" Type="http://schemas.openxmlformats.org/officeDocument/2006/relationships/image" Target="media/image135.png"/><Relationship Id="rId141" Type="http://schemas.openxmlformats.org/officeDocument/2006/relationships/image" Target="media/image134.png"/><Relationship Id="rId140" Type="http://schemas.openxmlformats.org/officeDocument/2006/relationships/image" Target="media/image133.png"/><Relationship Id="rId14" Type="http://schemas.openxmlformats.org/officeDocument/2006/relationships/image" Target="media/image7.png"/><Relationship Id="rId139" Type="http://schemas.openxmlformats.org/officeDocument/2006/relationships/image" Target="media/image132.png"/><Relationship Id="rId138" Type="http://schemas.openxmlformats.org/officeDocument/2006/relationships/image" Target="media/image131.png"/><Relationship Id="rId137" Type="http://schemas.openxmlformats.org/officeDocument/2006/relationships/image" Target="media/image130.png"/><Relationship Id="rId136" Type="http://schemas.openxmlformats.org/officeDocument/2006/relationships/image" Target="media/image129.png"/><Relationship Id="rId135" Type="http://schemas.openxmlformats.org/officeDocument/2006/relationships/image" Target="media/image128.png"/><Relationship Id="rId134" Type="http://schemas.openxmlformats.org/officeDocument/2006/relationships/image" Target="media/image127.png"/><Relationship Id="rId133" Type="http://schemas.openxmlformats.org/officeDocument/2006/relationships/image" Target="media/image126.png"/><Relationship Id="rId132" Type="http://schemas.openxmlformats.org/officeDocument/2006/relationships/image" Target="media/image125.jpeg"/><Relationship Id="rId131" Type="http://schemas.openxmlformats.org/officeDocument/2006/relationships/image" Target="media/image124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29" Type="http://schemas.openxmlformats.org/officeDocument/2006/relationships/image" Target="media/image122.png"/><Relationship Id="rId128" Type="http://schemas.openxmlformats.org/officeDocument/2006/relationships/image" Target="media/image121.png"/><Relationship Id="rId127" Type="http://schemas.openxmlformats.org/officeDocument/2006/relationships/image" Target="media/image120.png"/><Relationship Id="rId126" Type="http://schemas.openxmlformats.org/officeDocument/2006/relationships/image" Target="media/image119.png"/><Relationship Id="rId125" Type="http://schemas.openxmlformats.org/officeDocument/2006/relationships/image" Target="media/image118.png"/><Relationship Id="rId124" Type="http://schemas.openxmlformats.org/officeDocument/2006/relationships/image" Target="media/image117.png"/><Relationship Id="rId123" Type="http://schemas.openxmlformats.org/officeDocument/2006/relationships/image" Target="media/image116.png"/><Relationship Id="rId122" Type="http://schemas.openxmlformats.org/officeDocument/2006/relationships/image" Target="media/image115.png"/><Relationship Id="rId121" Type="http://schemas.openxmlformats.org/officeDocument/2006/relationships/image" Target="media/image114.png"/><Relationship Id="rId120" Type="http://schemas.openxmlformats.org/officeDocument/2006/relationships/image" Target="media/image113.png"/><Relationship Id="rId12" Type="http://schemas.openxmlformats.org/officeDocument/2006/relationships/image" Target="media/image5.png"/><Relationship Id="rId119" Type="http://schemas.openxmlformats.org/officeDocument/2006/relationships/image" Target="media/image112.png"/><Relationship Id="rId118" Type="http://schemas.openxmlformats.org/officeDocument/2006/relationships/image" Target="media/image111.png"/><Relationship Id="rId117" Type="http://schemas.openxmlformats.org/officeDocument/2006/relationships/image" Target="media/image110.png"/><Relationship Id="rId116" Type="http://schemas.openxmlformats.org/officeDocument/2006/relationships/image" Target="media/image109.pn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4.pn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403</Words>
  <Characters>2300</Characters>
  <Lines>19</Lines>
  <Paragraphs>5</Paragraphs>
  <TotalTime>5</TotalTime>
  <ScaleCrop>false</ScaleCrop>
  <LinksUpToDate>false</LinksUpToDate>
  <CharactersWithSpaces>2698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2021-09-13T09:58:00Z</dcterms:created>
  <dc:creator>Administrator</dc:creator>
  <cp:lastModifiedBy>。</cp:lastModifiedBy>
  <dcterms:modified xsi:type="dcterms:W3CDTF">2021-10-15T09:57:45Z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0E4B4F805BB84C1CA000B8C2807C51FC</vt:lpwstr>
  </property>
</Properties>
</file>